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EC8EA9" w14:textId="7CC844B2" w:rsidR="006E29F6" w:rsidRPr="00936EAC" w:rsidRDefault="009A012F" w:rsidP="0020477B">
      <w:pPr>
        <w:pStyle w:val="title1"/>
      </w:pPr>
      <w:bookmarkStart w:id="0" w:name="_GoBack"/>
      <w:bookmarkEnd w:id="0"/>
      <w:r>
        <w:rPr>
          <w:noProof/>
          <w:lang w:eastAsia="en-GB"/>
        </w:rPr>
        <w:drawing>
          <wp:anchor distT="0" distB="0" distL="114300" distR="114300" simplePos="0" relativeHeight="251645948" behindDoc="1" locked="0" layoutInCell="1" allowOverlap="1" wp14:anchorId="4B3D3B2E" wp14:editId="75CA14F7">
            <wp:simplePos x="0" y="0"/>
            <wp:positionH relativeFrom="column">
              <wp:posOffset>14513</wp:posOffset>
            </wp:positionH>
            <wp:positionV relativeFrom="paragraph">
              <wp:posOffset>55254</wp:posOffset>
            </wp:positionV>
            <wp:extent cx="7548245" cy="9804391"/>
            <wp:effectExtent l="0" t="0" r="0" b="635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45" t="9466" r="2015" b="1343"/>
                    <a:stretch/>
                  </pic:blipFill>
                  <pic:spPr bwMode="auto">
                    <a:xfrm>
                      <a:off x="0" y="0"/>
                      <a:ext cx="7551700" cy="980887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714CE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5F7CCC0" wp14:editId="6493369F">
                <wp:simplePos x="0" y="0"/>
                <wp:positionH relativeFrom="column">
                  <wp:posOffset>2606040</wp:posOffset>
                </wp:positionH>
                <wp:positionV relativeFrom="paragraph">
                  <wp:posOffset>213360</wp:posOffset>
                </wp:positionV>
                <wp:extent cx="2409190" cy="305435"/>
                <wp:effectExtent l="0" t="0" r="3810" b="0"/>
                <wp:wrapNone/>
                <wp:docPr id="43" name="Zone de texte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09190" cy="305435"/>
                        </a:xfrm>
                        <a:prstGeom prst="rect">
                          <a:avLst/>
                        </a:prstGeom>
                        <a:solidFill>
                          <a:srgbClr val="2D379C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F4B8DC7" w14:textId="03F553EA" w:rsidR="00951857" w:rsidRPr="006E778B" w:rsidRDefault="00745FBD" w:rsidP="00BF1D61">
                            <w:pPr>
                              <w:pStyle w:val="title1"/>
                              <w:spacing w:after="0" w:line="240" w:lineRule="auto"/>
                              <w:ind w:left="2880" w:right="0" w:hanging="2880"/>
                              <w:jc w:val="center"/>
                              <w:rPr>
                                <w:rFonts w:cstheme="minorHAnsi"/>
                                <w:color w:val="FBE44A"/>
                                <w:sz w:val="40"/>
                                <w:szCs w:val="40"/>
                                <w:lang w:val="fr-FR"/>
                              </w:rPr>
                            </w:pPr>
                            <w:r w:rsidRPr="00745FBD">
                              <w:rPr>
                                <w:rFonts w:cstheme="minorHAnsi"/>
                                <w:color w:val="FBE44A"/>
                                <w:sz w:val="40"/>
                                <w:szCs w:val="40"/>
                                <w:lang w:val="fr-FR"/>
                              </w:rPr>
                              <w:t>IPSA ILITAS AUT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35F7CCC0" id="_x0000_t202" coordsize="21600,21600" o:spt="202" path="m,l,21600r21600,l21600,xe">
                <v:stroke joinstyle="miter"/>
                <v:path gradientshapeok="t" o:connecttype="rect"/>
              </v:shapetype>
              <v:shape id="Zone de texte 43" o:spid="_x0000_s1026" type="#_x0000_t202" style="position:absolute;left:0;text-align:left;margin-left:205.2pt;margin-top:16.8pt;width:189.7pt;height:24.0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" fillcolor="#2d379c" stroked="f" strokeweight=".5pt">
                <v:textbox inset="0,0,0,0">
                  <w:txbxContent>
                    <w:p w14:paraId="4F4B8DC7" w14:textId="03F553EA" w:rsidR="00951857" w:rsidRPr="006E778B" w:rsidRDefault="00745FBD" w:rsidP="00BF1D61">
                      <w:pPr>
                        <w:pStyle w:val="title1"/>
                        <w:spacing w:after="0" w:line="240" w:lineRule="auto"/>
                        <w:ind w:left="2880" w:right="0" w:hanging="2880"/>
                        <w:jc w:val="center"/>
                        <w:rPr>
                          <w:rFonts w:cstheme="minorHAnsi"/>
                          <w:color w:val="FBE44A"/>
                          <w:sz w:val="40"/>
                          <w:szCs w:val="40"/>
                          <w:lang w:val="fr-FR"/>
                        </w:rPr>
                      </w:pPr>
                      <w:r w:rsidRPr="00745FBD">
                        <w:rPr>
                          <w:rFonts w:cstheme="minorHAnsi"/>
                          <w:color w:val="FBE44A"/>
                          <w:sz w:val="40"/>
                          <w:szCs w:val="40"/>
                          <w:lang w:val="fr-FR"/>
                        </w:rPr>
                        <w:t>IPSA ILITAS AUT</w:t>
                      </w:r>
                    </w:p>
                  </w:txbxContent>
                </v:textbox>
              </v:shape>
            </w:pict>
          </mc:Fallback>
        </mc:AlternateContent>
      </w:r>
      <w:r w:rsidR="009714CE" w:rsidRPr="001F6C89">
        <w:rPr>
          <w:noProof/>
          <w:lang w:eastAsia="en-GB"/>
        </w:rPr>
        <w:drawing>
          <wp:anchor distT="0" distB="0" distL="114300" distR="114300" simplePos="0" relativeHeight="251735040" behindDoc="1" locked="0" layoutInCell="1" allowOverlap="1" wp14:anchorId="08B6675D" wp14:editId="7EA36B5E">
            <wp:simplePos x="0" y="0"/>
            <wp:positionH relativeFrom="column">
              <wp:posOffset>2881630</wp:posOffset>
            </wp:positionH>
            <wp:positionV relativeFrom="paragraph">
              <wp:posOffset>-61595</wp:posOffset>
            </wp:positionV>
            <wp:extent cx="1852295" cy="1924050"/>
            <wp:effectExtent l="0" t="0" r="1905" b="0"/>
            <wp:wrapNone/>
            <wp:docPr id="35" name="Imag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>
                      <a:alphaModFix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52295" cy="1924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714CE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9DD74D5" wp14:editId="5E5AEDC8">
                <wp:simplePos x="0" y="0"/>
                <wp:positionH relativeFrom="column">
                  <wp:posOffset>1708785</wp:posOffset>
                </wp:positionH>
                <wp:positionV relativeFrom="paragraph">
                  <wp:posOffset>902970</wp:posOffset>
                </wp:positionV>
                <wp:extent cx="4204335" cy="305435"/>
                <wp:effectExtent l="0" t="0" r="0" b="0"/>
                <wp:wrapNone/>
                <wp:docPr id="9" name="Zone de text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04335" cy="305435"/>
                        </a:xfrm>
                        <a:prstGeom prst="rect">
                          <a:avLst/>
                        </a:prstGeom>
                        <a:solidFill>
                          <a:srgbClr val="E3618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D3DD015" w14:textId="48092925" w:rsidR="004C137B" w:rsidRPr="006E778B" w:rsidRDefault="00745FBD" w:rsidP="00BF1D61">
                            <w:pPr>
                              <w:spacing w:line="240" w:lineRule="auto"/>
                              <w:ind w:left="720" w:hanging="720"/>
                              <w:jc w:val="center"/>
                              <w:rPr>
                                <w:rStyle w:val="Hyperlink"/>
                                <w:rFonts w:asciiTheme="minorHAnsi" w:hAnsiTheme="minorHAnsi" w:cstheme="minorHAnsi"/>
                                <w:sz w:val="40"/>
                                <w:szCs w:val="40"/>
                              </w:rPr>
                            </w:pPr>
                            <w:r w:rsidRPr="00745FBD">
                              <w:rPr>
                                <w:rStyle w:val="ttle2"/>
                                <w:rFonts w:asciiTheme="minorHAnsi" w:hAnsiTheme="minorHAnsi" w:cstheme="minorHAnsi"/>
                                <w:sz w:val="40"/>
                                <w:szCs w:val="40"/>
                              </w:rPr>
                              <w:t>Onsequas veliant andandant faceperio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29DD74D5" id="Zone de texte 9" o:spid="_x0000_s1027" type="#_x0000_t202" style="position:absolute;left:0;text-align:left;margin-left:134.55pt;margin-top:71.1pt;width:331.05pt;height:24.0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" fillcolor="#e3618f" stroked="f" strokeweight=".5pt">
                <v:textbox inset="0,0,0,0">
                  <w:txbxContent>
                    <w:p w14:paraId="1D3DD015" w14:textId="48092925" w:rsidR="004C137B" w:rsidRPr="006E778B" w:rsidRDefault="00745FBD" w:rsidP="00BF1D61">
                      <w:pPr>
                        <w:spacing w:line="240" w:lineRule="auto"/>
                        <w:ind w:left="720" w:hanging="720"/>
                        <w:jc w:val="center"/>
                        <w:rPr>
                          <w:rStyle w:val="Lienhypertexte"/>
                          <w:rFonts w:asciiTheme="minorHAnsi" w:hAnsiTheme="minorHAnsi" w:cstheme="minorHAnsi"/>
                          <w:sz w:val="40"/>
                          <w:szCs w:val="40"/>
                        </w:rPr>
                      </w:pPr>
                      <w:r w:rsidRPr="00745FBD">
                        <w:rPr>
                          <w:rStyle w:val="ttle2"/>
                          <w:rFonts w:asciiTheme="minorHAnsi" w:hAnsiTheme="minorHAnsi" w:cstheme="minorHAnsi"/>
                          <w:sz w:val="40"/>
                          <w:szCs w:val="40"/>
                        </w:rPr>
                        <w:t>Onsequas veliant andandant faceperio</w:t>
                      </w:r>
                    </w:p>
                  </w:txbxContent>
                </v:textbox>
              </v:shape>
            </w:pict>
          </mc:Fallback>
        </mc:AlternateContent>
      </w:r>
      <w:r w:rsidR="009714CE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29E722E" wp14:editId="6160FC94">
                <wp:simplePos x="0" y="0"/>
                <wp:positionH relativeFrom="column">
                  <wp:posOffset>1708785</wp:posOffset>
                </wp:positionH>
                <wp:positionV relativeFrom="paragraph">
                  <wp:posOffset>549275</wp:posOffset>
                </wp:positionV>
                <wp:extent cx="4204335" cy="305435"/>
                <wp:effectExtent l="0" t="0" r="0" b="0"/>
                <wp:wrapNone/>
                <wp:docPr id="8" name="Zone de text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04335" cy="305435"/>
                        </a:xfrm>
                        <a:prstGeom prst="rect">
                          <a:avLst/>
                        </a:prstGeom>
                        <a:solidFill>
                          <a:srgbClr val="E3618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06F5CAE" w14:textId="6358EFFA" w:rsidR="004C137B" w:rsidRPr="006E778B" w:rsidRDefault="00745FBD" w:rsidP="004C675F">
                            <w:pPr>
                              <w:spacing w:after="0" w:line="240" w:lineRule="auto"/>
                              <w:ind w:left="720" w:hanging="720"/>
                              <w:jc w:val="center"/>
                              <w:rPr>
                                <w:rStyle w:val="ttle2"/>
                                <w:rFonts w:asciiTheme="minorHAnsi" w:hAnsiTheme="minorHAnsi" w:cstheme="minorHAnsi"/>
                                <w:sz w:val="40"/>
                                <w:szCs w:val="40"/>
                              </w:rPr>
                            </w:pPr>
                            <w:r w:rsidRPr="00745FBD">
                              <w:rPr>
                                <w:rStyle w:val="ttle2"/>
                                <w:rFonts w:asciiTheme="minorHAnsi" w:hAnsiTheme="minorHAnsi" w:cstheme="minorHAnsi"/>
                                <w:sz w:val="40"/>
                                <w:szCs w:val="40"/>
                              </w:rPr>
                              <w:t>di cus et mo to que perumen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629E722E" id="Zone de texte 8" o:spid="_x0000_s1028" type="#_x0000_t202" style="position:absolute;left:0;text-align:left;margin-left:134.55pt;margin-top:43.25pt;width:331.05pt;height:24.0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" fillcolor="#e3618f" stroked="f" strokeweight=".5pt">
                <v:textbox inset="0,0,0,0">
                  <w:txbxContent>
                    <w:p w14:paraId="006F5CAE" w14:textId="6358EFFA" w:rsidR="004C137B" w:rsidRPr="006E778B" w:rsidRDefault="00745FBD" w:rsidP="004C675F">
                      <w:pPr>
                        <w:spacing w:after="0" w:line="240" w:lineRule="auto"/>
                        <w:ind w:left="720" w:hanging="720"/>
                        <w:jc w:val="center"/>
                        <w:rPr>
                          <w:rStyle w:val="ttle2"/>
                          <w:rFonts w:asciiTheme="minorHAnsi" w:hAnsiTheme="minorHAnsi" w:cstheme="minorHAnsi"/>
                          <w:sz w:val="40"/>
                          <w:szCs w:val="40"/>
                        </w:rPr>
                      </w:pPr>
                      <w:r w:rsidRPr="00745FBD">
                        <w:rPr>
                          <w:rStyle w:val="ttle2"/>
                          <w:rFonts w:asciiTheme="minorHAnsi" w:hAnsiTheme="minorHAnsi" w:cstheme="minorHAnsi"/>
                          <w:sz w:val="40"/>
                          <w:szCs w:val="40"/>
                        </w:rPr>
                        <w:t>di cus et mo to que perumen</w:t>
                      </w:r>
                    </w:p>
                  </w:txbxContent>
                </v:textbox>
              </v:shape>
            </w:pict>
          </mc:Fallback>
        </mc:AlternateContent>
      </w:r>
    </w:p>
    <w:p w14:paraId="38269876" w14:textId="625A62C2" w:rsidR="00951857" w:rsidRDefault="00951857" w:rsidP="00D60FC0">
      <w:pPr>
        <w:pStyle w:val="body"/>
      </w:pPr>
    </w:p>
    <w:p w14:paraId="5A59E983" w14:textId="1B3B1780" w:rsidR="00951857" w:rsidRDefault="00951857" w:rsidP="00D60FC0">
      <w:pPr>
        <w:pStyle w:val="body"/>
      </w:pPr>
    </w:p>
    <w:p w14:paraId="726F7A9E" w14:textId="796397EC" w:rsidR="00951857" w:rsidRDefault="00951857" w:rsidP="00D60FC0">
      <w:pPr>
        <w:pStyle w:val="body"/>
      </w:pPr>
    </w:p>
    <w:p w14:paraId="16DFDB8F" w14:textId="544B4855" w:rsidR="00951857" w:rsidRDefault="00BF1D61" w:rsidP="00D60FC0">
      <w:pPr>
        <w:pStyle w:val="body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4B4417FA" wp14:editId="60C69B52">
                <wp:simplePos x="0" y="0"/>
                <wp:positionH relativeFrom="column">
                  <wp:posOffset>1701618</wp:posOffset>
                </wp:positionH>
                <wp:positionV relativeFrom="paragraph">
                  <wp:posOffset>168275</wp:posOffset>
                </wp:positionV>
                <wp:extent cx="4204335" cy="306000"/>
                <wp:effectExtent l="0" t="0" r="0" b="0"/>
                <wp:wrapNone/>
                <wp:docPr id="11" name="Zone de text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04335" cy="306000"/>
                        </a:xfrm>
                        <a:prstGeom prst="rect">
                          <a:avLst/>
                        </a:prstGeom>
                        <a:solidFill>
                          <a:srgbClr val="E3618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1E03E63" w14:textId="4CA74C56" w:rsidR="00BF1D61" w:rsidRPr="006E778B" w:rsidRDefault="00745FBD" w:rsidP="00BF1D61">
                            <w:pPr>
                              <w:spacing w:line="240" w:lineRule="auto"/>
                              <w:ind w:left="720" w:hanging="720"/>
                              <w:jc w:val="center"/>
                              <w:rPr>
                                <w:rStyle w:val="Hyperlink"/>
                                <w:rFonts w:asciiTheme="minorHAnsi" w:hAnsiTheme="minorHAnsi" w:cstheme="minorHAnsi"/>
                                <w:sz w:val="40"/>
                                <w:szCs w:val="40"/>
                              </w:rPr>
                            </w:pPr>
                            <w:r w:rsidRPr="00745FBD">
                              <w:rPr>
                                <w:rStyle w:val="ttle2"/>
                                <w:rFonts w:asciiTheme="minorHAnsi" w:hAnsiTheme="minorHAnsi" w:cstheme="minorHAnsi"/>
                                <w:caps w:val="0"/>
                                <w:sz w:val="40"/>
                                <w:szCs w:val="40"/>
                              </w:rPr>
                              <w:t>RASSIMILIS AUT OMMOLUPTIAT DELLOREPRA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4B4417FA" id="Zone de texte 11" o:spid="_x0000_s1029" type="#_x0000_t202" style="position:absolute;left:0;text-align:left;margin-left:134pt;margin-top:13.25pt;width:331.05pt;height:24.1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" fillcolor="#e3618f" stroked="f" strokeweight=".5pt">
                <v:textbox inset="0,0,0,0">
                  <w:txbxContent>
                    <w:p w14:paraId="71E03E63" w14:textId="4CA74C56" w:rsidR="00BF1D61" w:rsidRPr="006E778B" w:rsidRDefault="00745FBD" w:rsidP="00BF1D61">
                      <w:pPr>
                        <w:spacing w:line="240" w:lineRule="auto"/>
                        <w:ind w:left="720" w:hanging="720"/>
                        <w:jc w:val="center"/>
                        <w:rPr>
                          <w:rStyle w:val="Lienhypertexte"/>
                          <w:rFonts w:asciiTheme="minorHAnsi" w:hAnsiTheme="minorHAnsi" w:cstheme="minorHAnsi"/>
                          <w:sz w:val="40"/>
                          <w:szCs w:val="40"/>
                        </w:rPr>
                      </w:pPr>
                      <w:r w:rsidRPr="00745FBD">
                        <w:rPr>
                          <w:rStyle w:val="ttle2"/>
                          <w:rFonts w:asciiTheme="minorHAnsi" w:hAnsiTheme="minorHAnsi" w:cstheme="minorHAnsi"/>
                          <w:caps w:val="0"/>
                          <w:sz w:val="40"/>
                          <w:szCs w:val="40"/>
                        </w:rPr>
                        <w:t>RASSIMILIS AUT OMMOLUPTIAT DELLOREPRA</w:t>
                      </w:r>
                    </w:p>
                  </w:txbxContent>
                </v:textbox>
              </v:shape>
            </w:pict>
          </mc:Fallback>
        </mc:AlternateContent>
      </w:r>
    </w:p>
    <w:p w14:paraId="4D1B2778" w14:textId="7CE8FD37" w:rsidR="0020477B" w:rsidRPr="00936EAC" w:rsidRDefault="0020477B" w:rsidP="00D60FC0">
      <w:pPr>
        <w:pStyle w:val="body"/>
      </w:pPr>
    </w:p>
    <w:p w14:paraId="27A72E17" w14:textId="1B7BF1B3" w:rsidR="00951857" w:rsidRDefault="00951857" w:rsidP="00D60FC0">
      <w:pPr>
        <w:pStyle w:val="title3"/>
      </w:pPr>
    </w:p>
    <w:p w14:paraId="38D51420" w14:textId="04AFC66B" w:rsidR="00951857" w:rsidRDefault="00951857" w:rsidP="00D60FC0">
      <w:pPr>
        <w:pStyle w:val="title3"/>
      </w:pPr>
    </w:p>
    <w:p w14:paraId="5287FCAD" w14:textId="7393EFCE" w:rsidR="002D170D" w:rsidRPr="009A012F" w:rsidRDefault="00336F23" w:rsidP="009A012F">
      <w:pPr>
        <w:pStyle w:val="title2"/>
        <w:rPr>
          <w:highlight w:val="yellow"/>
        </w:rPr>
      </w:pPr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773952" behindDoc="0" locked="0" layoutInCell="1" allowOverlap="1" wp14:anchorId="0D639D10" wp14:editId="220F97A4">
                <wp:simplePos x="0" y="0"/>
                <wp:positionH relativeFrom="column">
                  <wp:posOffset>747346</wp:posOffset>
                </wp:positionH>
                <wp:positionV relativeFrom="paragraph">
                  <wp:posOffset>134034</wp:posOffset>
                </wp:positionV>
                <wp:extent cx="5960110" cy="5908431"/>
                <wp:effectExtent l="0" t="0" r="8890" b="0"/>
                <wp:wrapNone/>
                <wp:docPr id="10" name="Groupe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60110" cy="5908431"/>
                          <a:chOff x="0" y="0"/>
                          <a:chExt cx="5960110" cy="5908431"/>
                        </a:xfrm>
                      </wpg:grpSpPr>
                      <wps:wsp>
                        <wps:cNvPr id="1" name="Zone de texte 1"/>
                        <wps:cNvSpPr txBox="1"/>
                        <wps:spPr>
                          <a:xfrm>
                            <a:off x="1116623" y="1679331"/>
                            <a:ext cx="3322955" cy="226695"/>
                          </a:xfrm>
                          <a:prstGeom prst="rect">
                            <a:avLst/>
                          </a:prstGeom>
                          <a:solidFill>
                            <a:srgbClr val="2B3890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69FCCB32" w14:textId="78706BCD" w:rsidR="00C37F9F" w:rsidRPr="00747794" w:rsidRDefault="00747794" w:rsidP="003967FE">
                              <w:pPr>
                                <w:pStyle w:val="title2"/>
                                <w:spacing w:before="0" w:after="0"/>
                                <w:ind w:left="0" w:right="45"/>
                                <w:rPr>
                                  <w:rFonts w:cstheme="minorHAnsi"/>
                                  <w:color w:val="FFFFFF" w:themeColor="background1"/>
                                  <w:sz w:val="26"/>
                                  <w:szCs w:val="26"/>
                                  <w:lang w:val="fr-BE"/>
                                </w:rPr>
                              </w:pPr>
                              <w:r>
                                <w:rPr>
                                  <w:rFonts w:cstheme="minorHAnsi"/>
                                  <w:bCs/>
                                  <w:caps w:val="0"/>
                                  <w:color w:val="FFFFFF" w:themeColor="background1"/>
                                  <w:sz w:val="26"/>
                                  <w:szCs w:val="26"/>
                                  <w:lang w:val="fr-BE"/>
                                </w:rPr>
                                <w:t>1</w:t>
                              </w:r>
                              <w:r w:rsidR="00745FBD">
                                <w:rPr>
                                  <w:rFonts w:cstheme="minorHAnsi"/>
                                  <w:bCs/>
                                  <w:caps w:val="0"/>
                                  <w:color w:val="FFFFFF" w:themeColor="background1"/>
                                  <w:sz w:val="26"/>
                                  <w:szCs w:val="26"/>
                                  <w:lang w:val="fr-BE"/>
                                </w:rPr>
                                <w:t xml:space="preserve">- </w:t>
                              </w:r>
                              <w:r w:rsidRPr="00747794">
                                <w:rPr>
                                  <w:rFonts w:cstheme="minorHAnsi"/>
                                  <w:bCs/>
                                  <w:caps w:val="0"/>
                                  <w:color w:val="FFFFFF" w:themeColor="background1"/>
                                  <w:sz w:val="26"/>
                                  <w:szCs w:val="26"/>
                                  <w:lang w:val="fr-BE"/>
                                </w:rPr>
                                <w:t>HARIT MAIORI AD QUIS DOLUPTAT ILIA UNUM ENDUS AD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000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Zone de texte 5"/>
                        <wps:cNvSpPr txBox="1"/>
                        <wps:spPr>
                          <a:xfrm>
                            <a:off x="1116623" y="1978269"/>
                            <a:ext cx="4360545" cy="16205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9D1E7AD" w14:textId="77777777" w:rsidR="00747794" w:rsidRDefault="00747794" w:rsidP="00747794">
                              <w:pPr>
                                <w:pStyle w:val="body"/>
                                <w:spacing w:after="80"/>
                                <w:ind w:left="0" w:right="0"/>
                                <w:rPr>
                                  <w:b/>
                                  <w:bCs/>
                                  <w:i/>
                                  <w:iCs/>
                                  <w:sz w:val="22"/>
                                </w:rPr>
                              </w:pPr>
                              <w:r w:rsidRPr="00747794">
                                <w:rPr>
                                  <w:b/>
                                  <w:bCs/>
                                  <w:i/>
                                  <w:iCs/>
                                  <w:sz w:val="22"/>
                                </w:rPr>
                                <w:t xml:space="preserve">Nam </w:t>
                              </w:r>
                              <w:proofErr w:type="spellStart"/>
                              <w:r w:rsidRPr="00747794">
                                <w:rPr>
                                  <w:b/>
                                  <w:bCs/>
                                  <w:i/>
                                  <w:iCs/>
                                  <w:sz w:val="22"/>
                                </w:rPr>
                                <w:t>eum</w:t>
                              </w:r>
                              <w:proofErr w:type="spellEnd"/>
                              <w:r w:rsidRPr="00747794">
                                <w:rPr>
                                  <w:b/>
                                  <w:bCs/>
                                  <w:i/>
                                  <w:iCs/>
                                  <w:sz w:val="22"/>
                                </w:rPr>
                                <w:t xml:space="preserve">, ab </w:t>
                              </w:r>
                              <w:proofErr w:type="spellStart"/>
                              <w:r w:rsidRPr="00747794">
                                <w:rPr>
                                  <w:b/>
                                  <w:bCs/>
                                  <w:i/>
                                  <w:iCs/>
                                  <w:sz w:val="22"/>
                                </w:rPr>
                                <w:t>ipsaectur</w:t>
                              </w:r>
                              <w:proofErr w:type="spellEnd"/>
                              <w:r w:rsidRPr="00747794">
                                <w:rPr>
                                  <w:b/>
                                  <w:bCs/>
                                  <w:i/>
                                  <w:iCs/>
                                  <w:sz w:val="22"/>
                                </w:rPr>
                                <w:t xml:space="preserve"> ma </w:t>
                              </w:r>
                              <w:proofErr w:type="spellStart"/>
                              <w:r w:rsidRPr="00747794">
                                <w:rPr>
                                  <w:b/>
                                  <w:bCs/>
                                  <w:i/>
                                  <w:iCs/>
                                  <w:sz w:val="22"/>
                                </w:rPr>
                                <w:t>prem</w:t>
                              </w:r>
                              <w:proofErr w:type="spellEnd"/>
                              <w:r w:rsidRPr="00747794">
                                <w:rPr>
                                  <w:b/>
                                  <w:bCs/>
                                  <w:i/>
                                  <w:iCs/>
                                  <w:sz w:val="22"/>
                                </w:rPr>
                                <w:t xml:space="preserve"> </w:t>
                              </w:r>
                              <w:proofErr w:type="spellStart"/>
                              <w:r w:rsidRPr="00747794">
                                <w:rPr>
                                  <w:b/>
                                  <w:bCs/>
                                  <w:i/>
                                  <w:iCs/>
                                  <w:sz w:val="22"/>
                                </w:rPr>
                                <w:t>eum</w:t>
                              </w:r>
                              <w:proofErr w:type="spellEnd"/>
                              <w:r w:rsidRPr="00747794">
                                <w:rPr>
                                  <w:b/>
                                  <w:bCs/>
                                  <w:i/>
                                  <w:iCs/>
                                  <w:sz w:val="22"/>
                                </w:rPr>
                                <w:t xml:space="preserve"> </w:t>
                              </w:r>
                            </w:p>
                            <w:p w14:paraId="4C58A87E" w14:textId="1793EB9D" w:rsidR="00747794" w:rsidRDefault="00747794" w:rsidP="003967FE">
                              <w:pPr>
                                <w:pStyle w:val="body"/>
                                <w:ind w:left="0" w:right="0"/>
                              </w:pPr>
                              <w:proofErr w:type="spellStart"/>
                              <w:r w:rsidRPr="00747794">
                                <w:t>Sed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etur</w:t>
                              </w:r>
                              <w:proofErr w:type="spellEnd"/>
                              <w:r w:rsidRPr="00747794">
                                <w:t xml:space="preserve">? </w:t>
                              </w:r>
                              <w:proofErr w:type="spellStart"/>
                              <w:r w:rsidRPr="00747794">
                                <w:t>Harit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maiori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ad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quis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doluptat</w:t>
                              </w:r>
                              <w:proofErr w:type="spellEnd"/>
                              <w:r w:rsidRPr="00747794">
                                <w:t xml:space="preserve"> ilia </w:t>
                              </w:r>
                              <w:proofErr w:type="spellStart"/>
                              <w:r w:rsidRPr="00747794">
                                <w:t>endus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ad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moluptata</w:t>
                              </w:r>
                              <w:proofErr w:type="spellEnd"/>
                              <w:r w:rsidRPr="00747794">
                                <w:t xml:space="preserve"> qui sit </w:t>
                              </w:r>
                              <w:proofErr w:type="spellStart"/>
                              <w:r w:rsidRPr="00747794">
                                <w:t>eum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restiatur</w:t>
                              </w:r>
                              <w:proofErr w:type="spellEnd"/>
                              <w:r w:rsidRPr="00747794">
                                <w:t xml:space="preserve">, tem </w:t>
                              </w:r>
                              <w:proofErr w:type="spellStart"/>
                              <w:r w:rsidRPr="00747794">
                                <w:t>ditae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alicips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amenditatet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volorro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vitio</w:t>
                              </w:r>
                              <w:proofErr w:type="spellEnd"/>
                              <w:r w:rsidRPr="00747794">
                                <w:t xml:space="preserve">. Nam </w:t>
                              </w:r>
                              <w:proofErr w:type="spellStart"/>
                              <w:r w:rsidRPr="00747794">
                                <w:t>eum</w:t>
                              </w:r>
                              <w:proofErr w:type="spellEnd"/>
                              <w:r w:rsidRPr="00747794">
                                <w:t xml:space="preserve">, ab </w:t>
                              </w:r>
                              <w:proofErr w:type="spellStart"/>
                              <w:r w:rsidRPr="00747794">
                                <w:t>ipsaectur</w:t>
                              </w:r>
                              <w:proofErr w:type="spellEnd"/>
                              <w:r w:rsidRPr="00747794">
                                <w:t xml:space="preserve"> ma </w:t>
                              </w:r>
                              <w:proofErr w:type="spellStart"/>
                              <w:r w:rsidRPr="00747794">
                                <w:t>prem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eum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experfe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ratempor</w:t>
                              </w:r>
                              <w:proofErr w:type="spellEnd"/>
                              <w:r w:rsidRPr="00747794">
                                <w:t xml:space="preserve"> ratio </w:t>
                              </w:r>
                              <w:proofErr w:type="spellStart"/>
                              <w:r w:rsidRPr="00747794">
                                <w:t>blatqua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sperum</w:t>
                              </w:r>
                              <w:proofErr w:type="spellEnd"/>
                              <w:r w:rsidRPr="00747794">
                                <w:t xml:space="preserve"> re voles </w:t>
                              </w:r>
                              <w:proofErr w:type="spellStart"/>
                              <w:r w:rsidRPr="00747794">
                                <w:t>pelisqu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iatiis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reperem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doluptas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ea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quaspid</w:t>
                              </w:r>
                              <w:proofErr w:type="spellEnd"/>
                              <w:r w:rsidRPr="00747794">
                                <w:t xml:space="preserve"> quam </w:t>
                              </w:r>
                              <w:proofErr w:type="spellStart"/>
                              <w:r w:rsidRPr="00747794">
                                <w:t>harchillauta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dem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sunti</w:t>
                              </w:r>
                              <w:proofErr w:type="spellEnd"/>
                              <w:r w:rsidRPr="00747794">
                                <w:t xml:space="preserve"> di que </w:t>
                              </w:r>
                              <w:proofErr w:type="spellStart"/>
                              <w:r w:rsidRPr="00747794">
                                <w:t>esero</w:t>
                              </w:r>
                              <w:proofErr w:type="spellEnd"/>
                              <w:r w:rsidRPr="00747794">
                                <w:t xml:space="preserve"> id ma </w:t>
                              </w:r>
                              <w:proofErr w:type="spellStart"/>
                              <w:r w:rsidRPr="00747794">
                                <w:t>nat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odis</w:t>
                              </w:r>
                              <w:proofErr w:type="spellEnd"/>
                              <w:r w:rsidRPr="00747794">
                                <w:t xml:space="preserve"> is </w:t>
                              </w:r>
                              <w:proofErr w:type="spellStart"/>
                              <w:r w:rsidRPr="00747794">
                                <w:t>sunt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dolectur</w:t>
                              </w:r>
                              <w:proofErr w:type="spellEnd"/>
                              <w:r w:rsidRPr="00747794">
                                <w:t xml:space="preserve">, sus quo de </w:t>
                              </w:r>
                              <w:proofErr w:type="spellStart"/>
                              <w:r w:rsidRPr="00747794">
                                <w:t>veles</w:t>
                              </w:r>
                              <w:proofErr w:type="spellEnd"/>
                              <w:r w:rsidRPr="00747794">
                                <w:t xml:space="preserve"> sum </w:t>
                              </w:r>
                              <w:proofErr w:type="spellStart"/>
                              <w:r w:rsidRPr="00747794">
                                <w:t>verumquo</w:t>
                              </w:r>
                              <w:proofErr w:type="spellEnd"/>
                              <w:r w:rsidRPr="00747794">
                                <w:t xml:space="preserve"> is </w:t>
                              </w:r>
                              <w:proofErr w:type="spellStart"/>
                              <w:r w:rsidRPr="00747794">
                                <w:t>ut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exerchiciae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volenis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repere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molupta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aditi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dit</w:t>
                              </w:r>
                              <w:proofErr w:type="spellEnd"/>
                              <w:r>
                                <w:t>.</w:t>
                              </w:r>
                            </w:p>
                            <w:p w14:paraId="3303CAA5" w14:textId="0CA3ED1A" w:rsidR="00B36949" w:rsidRPr="0090601B" w:rsidRDefault="00126256" w:rsidP="003967FE">
                              <w:pPr>
                                <w:pStyle w:val="body"/>
                                <w:ind w:left="0" w:right="0"/>
                                <w:rPr>
                                  <w:rFonts w:ascii="EC Square Sans Pro" w:hAnsi="EC Square Sans Pro"/>
                                  <w:sz w:val="22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FBE44A"/>
                                  <w:shd w:val="solid" w:color="E1608E" w:fill="E1608E"/>
                                </w:rPr>
                                <w:t xml:space="preserve"> </w:t>
                              </w:r>
                              <w:r w:rsidR="003967FE" w:rsidRPr="00126256">
                                <w:rPr>
                                  <w:b/>
                                  <w:bCs/>
                                  <w:color w:val="FBE44A"/>
                                  <w:shd w:val="solid" w:color="E1608E" w:fill="E1608E"/>
                                </w:rPr>
                                <w:t>Tips</w:t>
                              </w:r>
                              <w:r w:rsidR="003967FE" w:rsidRPr="00126256">
                                <w:rPr>
                                  <w:rStyle w:val="tips"/>
                                </w:rPr>
                                <w:t>:</w:t>
                              </w:r>
                              <w:r>
                                <w:rPr>
                                  <w:rStyle w:val="tips"/>
                                </w:rPr>
                                <w:t xml:space="preserve"> </w:t>
                              </w:r>
                              <w:r w:rsidR="003967FE">
                                <w:t xml:space="preserve"> </w:t>
                              </w:r>
                              <w:r w:rsidR="00747794" w:rsidRPr="00747794">
                                <w:t xml:space="preserve">Nam </w:t>
                              </w:r>
                              <w:proofErr w:type="spellStart"/>
                              <w:r w:rsidR="00747794" w:rsidRPr="00747794">
                                <w:t>eum</w:t>
                              </w:r>
                              <w:proofErr w:type="spellEnd"/>
                              <w:r w:rsidR="00747794" w:rsidRPr="00747794">
                                <w:t xml:space="preserve">, ab </w:t>
                              </w:r>
                              <w:proofErr w:type="spellStart"/>
                              <w:r w:rsidR="00747794" w:rsidRPr="00747794">
                                <w:t>ipsaectur</w:t>
                              </w:r>
                              <w:proofErr w:type="spellEnd"/>
                              <w:r w:rsidR="00747794" w:rsidRPr="00747794">
                                <w:t xml:space="preserve"> ma </w:t>
                              </w:r>
                              <w:proofErr w:type="spellStart"/>
                              <w:r w:rsidR="00747794" w:rsidRPr="00747794">
                                <w:t>prem</w:t>
                              </w:r>
                              <w:proofErr w:type="spellEnd"/>
                              <w:r w:rsidR="00747794" w:rsidRPr="00747794">
                                <w:t xml:space="preserve"> </w:t>
                              </w:r>
                              <w:proofErr w:type="spellStart"/>
                              <w:r w:rsidR="00747794" w:rsidRPr="00747794">
                                <w:t>eum</w:t>
                              </w:r>
                              <w:proofErr w:type="spellEnd"/>
                              <w:r w:rsidR="00747794" w:rsidRPr="00747794">
                                <w:t xml:space="preserve"> </w:t>
                              </w:r>
                              <w:proofErr w:type="spellStart"/>
                              <w:r w:rsidR="00747794" w:rsidRPr="00747794">
                                <w:t>experfe</w:t>
                              </w:r>
                              <w:proofErr w:type="spellEnd"/>
                              <w:r w:rsidR="00747794" w:rsidRPr="00747794">
                                <w:t xml:space="preserve"> </w:t>
                              </w:r>
                              <w:proofErr w:type="spellStart"/>
                              <w:r w:rsidR="00747794" w:rsidRPr="00747794">
                                <w:t>ratempor</w:t>
                              </w:r>
                              <w:proofErr w:type="spellEnd"/>
                              <w:r w:rsidR="00747794" w:rsidRPr="00747794">
                                <w:t xml:space="preserve"> ratio </w:t>
                              </w:r>
                              <w:proofErr w:type="spellStart"/>
                              <w:r w:rsidR="00747794" w:rsidRPr="00747794">
                                <w:t>blatqua</w:t>
                              </w:r>
                              <w:proofErr w:type="spellEnd"/>
                              <w:r w:rsidR="00747794" w:rsidRPr="00747794">
                                <w:t xml:space="preserve"> </w:t>
                              </w:r>
                              <w:proofErr w:type="spellStart"/>
                              <w:r w:rsidR="00747794" w:rsidRPr="00747794">
                                <w:t>sperum</w:t>
                              </w:r>
                              <w:proofErr w:type="spellEnd"/>
                              <w:r w:rsidR="00747794" w:rsidRPr="00747794">
                                <w:t xml:space="preserve"> re voles </w:t>
                              </w:r>
                              <w:proofErr w:type="spellStart"/>
                              <w:r w:rsidR="00747794" w:rsidRPr="00747794">
                                <w:t>pelisqu</w:t>
                              </w:r>
                              <w:proofErr w:type="spellEnd"/>
                              <w:r w:rsidR="00747794" w:rsidRPr="00747794">
                                <w:t xml:space="preserve"> </w:t>
                              </w:r>
                              <w:proofErr w:type="spellStart"/>
                              <w:r w:rsidR="00747794" w:rsidRPr="00747794">
                                <w:t>iatiis</w:t>
                              </w:r>
                              <w:proofErr w:type="spellEnd"/>
                              <w:r w:rsidR="00747794" w:rsidRPr="00747794">
                                <w:t xml:space="preserve"> </w:t>
                              </w:r>
                              <w:proofErr w:type="spellStart"/>
                              <w:r w:rsidR="00747794" w:rsidRPr="00747794">
                                <w:t>reperem</w:t>
                              </w:r>
                              <w:proofErr w:type="spellEnd"/>
                              <w:r w:rsidR="00747794" w:rsidRPr="00747794">
                                <w:t xml:space="preserve"> </w:t>
                              </w:r>
                              <w:proofErr w:type="spellStart"/>
                              <w:r w:rsidR="00747794" w:rsidRPr="00747794">
                                <w:t>doluptas</w:t>
                              </w:r>
                              <w:proofErr w:type="spellEnd"/>
                              <w:r w:rsidR="00747794" w:rsidRPr="00747794">
                                <w:t xml:space="preserve"> </w:t>
                              </w:r>
                              <w:proofErr w:type="spellStart"/>
                              <w:r w:rsidR="00747794" w:rsidRPr="00747794">
                                <w:t>ea</w:t>
                              </w:r>
                              <w:proofErr w:type="spellEnd"/>
                              <w:r w:rsidR="00747794" w:rsidRPr="00747794">
                                <w:t xml:space="preserve"> </w:t>
                              </w:r>
                              <w:proofErr w:type="spellStart"/>
                              <w:r w:rsidR="00747794" w:rsidRPr="00747794">
                                <w:t>quaspid</w:t>
                              </w:r>
                              <w:proofErr w:type="spellEnd"/>
                              <w:r w:rsidR="00747794" w:rsidRPr="00747794">
                                <w:t xml:space="preserve"> quam </w:t>
                              </w:r>
                              <w:proofErr w:type="spellStart"/>
                              <w:r w:rsidR="00747794" w:rsidRPr="00747794">
                                <w:t>harchillauta</w:t>
                              </w:r>
                              <w:proofErr w:type="spellEnd"/>
                              <w:r w:rsidR="00747794"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Zone de texte 6"/>
                        <wps:cNvSpPr txBox="1"/>
                        <wps:spPr>
                          <a:xfrm>
                            <a:off x="0" y="0"/>
                            <a:ext cx="5960110" cy="14039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A6BD8A7" w14:textId="5E93ED6A" w:rsidR="00747794" w:rsidRPr="00745FBD" w:rsidRDefault="00747794" w:rsidP="006E778B">
                              <w:pPr>
                                <w:pStyle w:val="body"/>
                                <w:spacing w:after="40" w:line="240" w:lineRule="auto"/>
                                <w:ind w:left="0" w:right="0"/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</w:pP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Ipsa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ilitas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aut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re di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officatus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nonsectus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evel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dellorepra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doluptaspis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et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unt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molorio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nsequas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veliant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andandant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faceperio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verore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consero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di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cus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et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mo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to que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perumen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imoleseque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coribus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etur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? </w:t>
                              </w:r>
                            </w:p>
                            <w:p w14:paraId="31FC1A64" w14:textId="492859C1" w:rsidR="00747794" w:rsidRPr="00745FBD" w:rsidRDefault="00747794" w:rsidP="006E778B">
                              <w:pPr>
                                <w:pStyle w:val="body"/>
                                <w:spacing w:after="40" w:line="240" w:lineRule="auto"/>
                                <w:ind w:left="0" w:right="0"/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</w:pPr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Qui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sequament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,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siminim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simus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, sum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est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quiam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qu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dellorepra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doluptaspis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et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unt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i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dolor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aut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moluptur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,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ute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pore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nullorrunt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sum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est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quiam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qui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dolor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aut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moluptur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,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ute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pore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nullorrunt</w:t>
                              </w:r>
                              <w:proofErr w:type="spellEnd"/>
                              <w:r w:rsid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.</w:t>
                              </w:r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</w:p>
                            <w:p w14:paraId="3F408EAB" w14:textId="649BF5B0" w:rsidR="00B36949" w:rsidRPr="00745FBD" w:rsidRDefault="00747794" w:rsidP="006E778B">
                              <w:pPr>
                                <w:pStyle w:val="body"/>
                                <w:spacing w:after="40" w:line="240" w:lineRule="auto"/>
                                <w:ind w:left="0" w:right="0"/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</w:pP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Rassimilis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aut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ommoluptiat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res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dellorepra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doluptaspis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et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unt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qui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doluptaquunt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harumquo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tecturi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tinveniet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qui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conectia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quat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volorest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,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quossit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exera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sant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.</w:t>
                              </w:r>
                            </w:p>
                            <w:p w14:paraId="4E2D4FD5" w14:textId="759DC5CB" w:rsidR="00747794" w:rsidRPr="00745FBD" w:rsidRDefault="00747794" w:rsidP="006E778B">
                              <w:pPr>
                                <w:pStyle w:val="body"/>
                                <w:spacing w:after="40" w:line="240" w:lineRule="auto"/>
                                <w:ind w:left="0" w:right="0"/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</w:pP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Onsequas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veliant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andandant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faceperio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omm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dellorepra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doluptaspis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et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unt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oluptiat</w:t>
                              </w:r>
                              <w:proofErr w:type="spellEnd"/>
                              <w:r w:rsidRPr="00745FBD">
                                <w:rPr>
                                  <w:rFonts w:cstheme="minorHAnsi"/>
                                  <w:b/>
                                  <w:bCs/>
                                  <w:sz w:val="23"/>
                                  <w:szCs w:val="23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Zone de texte 3"/>
                        <wps:cNvSpPr txBox="1"/>
                        <wps:spPr>
                          <a:xfrm>
                            <a:off x="1116623" y="3710354"/>
                            <a:ext cx="3322955" cy="226695"/>
                          </a:xfrm>
                          <a:prstGeom prst="rect">
                            <a:avLst/>
                          </a:prstGeom>
                          <a:solidFill>
                            <a:srgbClr val="2B3890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1E918708" w14:textId="6C4657A8" w:rsidR="00745FBD" w:rsidRPr="00745FBD" w:rsidRDefault="00745FBD" w:rsidP="003967FE">
                              <w:pPr>
                                <w:spacing w:after="0"/>
                                <w:ind w:right="45"/>
                                <w:rPr>
                                  <w:rFonts w:cstheme="minorHAnsi"/>
                                  <w:b/>
                                  <w:color w:val="FFFFFF" w:themeColor="background1"/>
                                  <w:sz w:val="26"/>
                                  <w:szCs w:val="26"/>
                                  <w:lang w:val="fr-BE"/>
                                </w:rPr>
                              </w:pPr>
                              <w:r>
                                <w:rPr>
                                  <w:rFonts w:cstheme="minorHAnsi"/>
                                  <w:b/>
                                  <w:caps/>
                                  <w:color w:val="FFFFFF" w:themeColor="background1"/>
                                  <w:sz w:val="26"/>
                                  <w:szCs w:val="26"/>
                                  <w:lang w:val="fr-BE"/>
                                </w:rPr>
                                <w:t>2</w:t>
                              </w:r>
                              <w:r w:rsidRPr="00745FBD">
                                <w:rPr>
                                  <w:rFonts w:cstheme="minorHAnsi"/>
                                  <w:b/>
                                  <w:caps/>
                                  <w:color w:val="FFFFFF" w:themeColor="background1"/>
                                  <w:sz w:val="26"/>
                                  <w:szCs w:val="26"/>
                                  <w:lang w:val="fr-BE"/>
                                </w:rPr>
                                <w:t>- H</w:t>
                              </w:r>
                              <w:r>
                                <w:rPr>
                                  <w:rFonts w:cstheme="minorHAnsi"/>
                                  <w:b/>
                                  <w:caps/>
                                  <w:color w:val="FFFFFF" w:themeColor="background1"/>
                                  <w:sz w:val="26"/>
                                  <w:szCs w:val="26"/>
                                  <w:lang w:val="fr-BE"/>
                                </w:rPr>
                                <w:t>Ipsum</w:t>
                              </w:r>
                              <w:r w:rsidRPr="00745FBD">
                                <w:rPr>
                                  <w:rFonts w:cstheme="minorHAnsi"/>
                                  <w:b/>
                                  <w:caps/>
                                  <w:color w:val="FFFFFF" w:themeColor="background1"/>
                                  <w:sz w:val="26"/>
                                  <w:szCs w:val="26"/>
                                  <w:lang w:val="fr-BE"/>
                                </w:rPr>
                                <w:t xml:space="preserve"> MAIORI AD QUIS DOLUPTAT ILIA UNUM ENDUS AD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000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Zone de texte 4"/>
                        <wps:cNvSpPr txBox="1"/>
                        <wps:spPr>
                          <a:xfrm>
                            <a:off x="1116623" y="4009292"/>
                            <a:ext cx="4360545" cy="189913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FF5F008" w14:textId="77777777" w:rsidR="00745FBD" w:rsidRDefault="00745FBD" w:rsidP="00747794">
                              <w:pPr>
                                <w:spacing w:after="80"/>
                                <w:rPr>
                                  <w:b/>
                                  <w:bCs/>
                                  <w:i/>
                                  <w:iCs/>
                                </w:rPr>
                              </w:pPr>
                              <w:r w:rsidRPr="00747794">
                                <w:rPr>
                                  <w:b/>
                                  <w:bCs/>
                                  <w:i/>
                                  <w:iCs/>
                                </w:rPr>
                                <w:t xml:space="preserve">Nam </w:t>
                              </w:r>
                              <w:proofErr w:type="spellStart"/>
                              <w:r w:rsidRPr="00747794">
                                <w:rPr>
                                  <w:b/>
                                  <w:bCs/>
                                  <w:i/>
                                  <w:iCs/>
                                </w:rPr>
                                <w:t>eum</w:t>
                              </w:r>
                              <w:proofErr w:type="spellEnd"/>
                              <w:r w:rsidRPr="00747794">
                                <w:rPr>
                                  <w:b/>
                                  <w:bCs/>
                                  <w:i/>
                                  <w:iCs/>
                                </w:rPr>
                                <w:t xml:space="preserve">, ab </w:t>
                              </w:r>
                              <w:proofErr w:type="spellStart"/>
                              <w:r w:rsidRPr="00747794">
                                <w:rPr>
                                  <w:b/>
                                  <w:bCs/>
                                  <w:i/>
                                  <w:iCs/>
                                </w:rPr>
                                <w:t>ipsaectur</w:t>
                              </w:r>
                              <w:proofErr w:type="spellEnd"/>
                              <w:r w:rsidRPr="00747794">
                                <w:rPr>
                                  <w:b/>
                                  <w:bCs/>
                                  <w:i/>
                                  <w:iCs/>
                                </w:rPr>
                                <w:t xml:space="preserve"> ma </w:t>
                              </w:r>
                              <w:proofErr w:type="spellStart"/>
                              <w:r w:rsidRPr="00747794">
                                <w:rPr>
                                  <w:b/>
                                  <w:bCs/>
                                  <w:i/>
                                  <w:iCs/>
                                </w:rPr>
                                <w:t>prem</w:t>
                              </w:r>
                              <w:proofErr w:type="spellEnd"/>
                              <w:r w:rsidRPr="00747794">
                                <w:rPr>
                                  <w:b/>
                                  <w:bCs/>
                                  <w:i/>
                                  <w:iCs/>
                                </w:rPr>
                                <w:t xml:space="preserve"> </w:t>
                              </w:r>
                              <w:proofErr w:type="spellStart"/>
                              <w:r w:rsidRPr="00747794">
                                <w:rPr>
                                  <w:b/>
                                  <w:bCs/>
                                  <w:i/>
                                  <w:iCs/>
                                </w:rPr>
                                <w:t>eum</w:t>
                              </w:r>
                              <w:proofErr w:type="spellEnd"/>
                              <w:r w:rsidRPr="00747794">
                                <w:rPr>
                                  <w:b/>
                                  <w:bCs/>
                                  <w:i/>
                                  <w:iCs/>
                                </w:rPr>
                                <w:t xml:space="preserve"> </w:t>
                              </w:r>
                            </w:p>
                            <w:p w14:paraId="2906509A" w14:textId="77777777" w:rsidR="00745FBD" w:rsidRDefault="00745FBD" w:rsidP="003967FE">
                              <w:proofErr w:type="spellStart"/>
                              <w:r w:rsidRPr="00747794">
                                <w:t>Sed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etur</w:t>
                              </w:r>
                              <w:proofErr w:type="spellEnd"/>
                              <w:r w:rsidRPr="00747794">
                                <w:t xml:space="preserve">? </w:t>
                              </w:r>
                              <w:proofErr w:type="spellStart"/>
                              <w:r w:rsidRPr="00747794">
                                <w:t>Harit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maiori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ad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quis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doluptat</w:t>
                              </w:r>
                              <w:proofErr w:type="spellEnd"/>
                              <w:r w:rsidRPr="00747794">
                                <w:t xml:space="preserve"> ilia </w:t>
                              </w:r>
                              <w:proofErr w:type="spellStart"/>
                              <w:r w:rsidRPr="00747794">
                                <w:t>endus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ad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moluptata</w:t>
                              </w:r>
                              <w:proofErr w:type="spellEnd"/>
                              <w:r w:rsidRPr="00747794">
                                <w:t xml:space="preserve"> qui sit </w:t>
                              </w:r>
                              <w:proofErr w:type="spellStart"/>
                              <w:r w:rsidRPr="00747794">
                                <w:t>eum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restiatur</w:t>
                              </w:r>
                              <w:proofErr w:type="spellEnd"/>
                              <w:r w:rsidRPr="00747794">
                                <w:t xml:space="preserve">, tem </w:t>
                              </w:r>
                              <w:proofErr w:type="spellStart"/>
                              <w:r w:rsidRPr="00747794">
                                <w:t>ditae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alicips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amenditatet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volorro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vitio</w:t>
                              </w:r>
                              <w:proofErr w:type="spellEnd"/>
                              <w:r w:rsidRPr="00747794">
                                <w:t xml:space="preserve">. Nam </w:t>
                              </w:r>
                              <w:proofErr w:type="spellStart"/>
                              <w:r w:rsidRPr="00747794">
                                <w:t>eum</w:t>
                              </w:r>
                              <w:proofErr w:type="spellEnd"/>
                              <w:r w:rsidRPr="00747794">
                                <w:t xml:space="preserve">, ab </w:t>
                              </w:r>
                              <w:proofErr w:type="spellStart"/>
                              <w:r w:rsidRPr="00747794">
                                <w:t>ipsaectur</w:t>
                              </w:r>
                              <w:proofErr w:type="spellEnd"/>
                              <w:r w:rsidRPr="00747794">
                                <w:t xml:space="preserve"> ma </w:t>
                              </w:r>
                              <w:proofErr w:type="spellStart"/>
                              <w:r w:rsidRPr="00747794">
                                <w:t>prem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eum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experfe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ratempor</w:t>
                              </w:r>
                              <w:proofErr w:type="spellEnd"/>
                              <w:r w:rsidRPr="00747794">
                                <w:t xml:space="preserve"> ratio </w:t>
                              </w:r>
                              <w:proofErr w:type="spellStart"/>
                              <w:r w:rsidRPr="00747794">
                                <w:t>blatqua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sperum</w:t>
                              </w:r>
                              <w:proofErr w:type="spellEnd"/>
                              <w:r w:rsidRPr="00747794">
                                <w:t xml:space="preserve"> re voles </w:t>
                              </w:r>
                              <w:proofErr w:type="spellStart"/>
                              <w:r w:rsidRPr="00747794">
                                <w:t>pelisqu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iatiis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reperem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doluptas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ea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quaspid</w:t>
                              </w:r>
                              <w:proofErr w:type="spellEnd"/>
                              <w:r w:rsidRPr="00747794">
                                <w:t xml:space="preserve"> quam </w:t>
                              </w:r>
                              <w:proofErr w:type="spellStart"/>
                              <w:r w:rsidRPr="00747794">
                                <w:t>harchillauta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dem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sunti</w:t>
                              </w:r>
                              <w:proofErr w:type="spellEnd"/>
                              <w:r w:rsidRPr="00747794">
                                <w:t xml:space="preserve"> di que </w:t>
                              </w:r>
                              <w:proofErr w:type="spellStart"/>
                              <w:r w:rsidRPr="00747794">
                                <w:t>esero</w:t>
                              </w:r>
                              <w:proofErr w:type="spellEnd"/>
                              <w:r w:rsidRPr="00747794">
                                <w:t xml:space="preserve"> id ma </w:t>
                              </w:r>
                              <w:proofErr w:type="spellStart"/>
                              <w:r w:rsidRPr="00747794">
                                <w:t>nat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odis</w:t>
                              </w:r>
                              <w:proofErr w:type="spellEnd"/>
                              <w:r w:rsidRPr="00747794">
                                <w:t xml:space="preserve"> is </w:t>
                              </w:r>
                              <w:proofErr w:type="spellStart"/>
                              <w:r w:rsidRPr="00747794">
                                <w:t>sunt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dolectur</w:t>
                              </w:r>
                              <w:proofErr w:type="spellEnd"/>
                              <w:r w:rsidRPr="00747794">
                                <w:t xml:space="preserve">, sus quo de </w:t>
                              </w:r>
                              <w:proofErr w:type="spellStart"/>
                              <w:r w:rsidRPr="00747794">
                                <w:t>veles</w:t>
                              </w:r>
                              <w:proofErr w:type="spellEnd"/>
                              <w:r w:rsidRPr="00747794">
                                <w:t xml:space="preserve"> sum </w:t>
                              </w:r>
                              <w:proofErr w:type="spellStart"/>
                              <w:r w:rsidRPr="00747794">
                                <w:t>verumquo</w:t>
                              </w:r>
                              <w:proofErr w:type="spellEnd"/>
                              <w:r w:rsidRPr="00747794">
                                <w:t xml:space="preserve"> is </w:t>
                              </w:r>
                              <w:proofErr w:type="spellStart"/>
                              <w:r w:rsidRPr="00747794">
                                <w:t>ut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exerchiciae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volenis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repere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molupta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aditi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dit</w:t>
                              </w:r>
                              <w:proofErr w:type="spellEnd"/>
                              <w:r>
                                <w:t>.</w:t>
                              </w:r>
                            </w:p>
                            <w:p w14:paraId="724EFAC9" w14:textId="77777777" w:rsidR="00745FBD" w:rsidRPr="0090601B" w:rsidRDefault="00745FBD" w:rsidP="003967FE">
                              <w:pPr>
                                <w:rPr>
                                  <w:rFonts w:ascii="EC Square Sans Pro" w:hAnsi="EC Square Sans Pro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FBE44A"/>
                                  <w:shd w:val="solid" w:color="E1608E" w:fill="E1608E"/>
                                </w:rPr>
                                <w:t xml:space="preserve"> </w:t>
                              </w:r>
                              <w:r w:rsidRPr="00126256">
                                <w:rPr>
                                  <w:b/>
                                  <w:bCs/>
                                  <w:color w:val="FBE44A"/>
                                  <w:shd w:val="solid" w:color="E1608E" w:fill="E1608E"/>
                                </w:rPr>
                                <w:t>Tips</w:t>
                              </w:r>
                              <w:r w:rsidRPr="00126256">
                                <w:rPr>
                                  <w:rStyle w:val="CommentTextChar"/>
                                </w:rPr>
                                <w:t>:</w:t>
                              </w:r>
                              <w:r>
                                <w:rPr>
                                  <w:rStyle w:val="CommentTextChar"/>
                                </w:rPr>
                                <w:t xml:space="preserve"> </w:t>
                              </w:r>
                              <w:r>
                                <w:t xml:space="preserve"> </w:t>
                              </w:r>
                              <w:r w:rsidRPr="00747794">
                                <w:t xml:space="preserve">Nam </w:t>
                              </w:r>
                              <w:proofErr w:type="spellStart"/>
                              <w:r w:rsidRPr="00747794">
                                <w:t>eum</w:t>
                              </w:r>
                              <w:proofErr w:type="spellEnd"/>
                              <w:r w:rsidRPr="00747794">
                                <w:t xml:space="preserve">, ab </w:t>
                              </w:r>
                              <w:proofErr w:type="spellStart"/>
                              <w:r w:rsidRPr="00747794">
                                <w:t>ipsaectur</w:t>
                              </w:r>
                              <w:proofErr w:type="spellEnd"/>
                              <w:r w:rsidRPr="00747794">
                                <w:t xml:space="preserve"> ma </w:t>
                              </w:r>
                              <w:proofErr w:type="spellStart"/>
                              <w:r w:rsidRPr="00747794">
                                <w:t>prem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eum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experfe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ratempor</w:t>
                              </w:r>
                              <w:proofErr w:type="spellEnd"/>
                              <w:r w:rsidRPr="00747794">
                                <w:t xml:space="preserve"> ratio </w:t>
                              </w:r>
                              <w:proofErr w:type="spellStart"/>
                              <w:r w:rsidRPr="00747794">
                                <w:t>blatqua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sperum</w:t>
                              </w:r>
                              <w:proofErr w:type="spellEnd"/>
                              <w:r w:rsidRPr="00747794">
                                <w:t xml:space="preserve"> re voles </w:t>
                              </w:r>
                              <w:proofErr w:type="spellStart"/>
                              <w:r w:rsidRPr="00747794">
                                <w:t>pelisqu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iatiis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reperem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doluptas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ea</w:t>
                              </w:r>
                              <w:proofErr w:type="spellEnd"/>
                              <w:r w:rsidRPr="00747794">
                                <w:t xml:space="preserve"> </w:t>
                              </w:r>
                              <w:proofErr w:type="spellStart"/>
                              <w:r w:rsidRPr="00747794">
                                <w:t>quaspid</w:t>
                              </w:r>
                              <w:proofErr w:type="spellEnd"/>
                              <w:r w:rsidRPr="00747794">
                                <w:t xml:space="preserve"> quam </w:t>
                              </w:r>
                              <w:proofErr w:type="spellStart"/>
                              <w:r w:rsidRPr="00747794">
                                <w:t>harchillauta</w:t>
                              </w:r>
                              <w:proofErr w:type="spellEnd"/>
                              <w: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0D639D10" id="Groupe 10" o:spid="_x0000_s1030" style="position:absolute;left:0;text-align:left;margin-left:58.85pt;margin-top:10.55pt;width:469.3pt;height:465.25pt;z-index:251773952" coordsize="59601,590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">
                <v:shape id="Zone de texte 1" o:spid="_x0000_s1031" type="#_x0000_t202" style="position:absolute;left:11166;top:16793;width:33229;height:22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" fillcolor="#2b3890" stroked="f" strokeweight=".5pt">
                  <v:textbox inset="2.5mm,0,0,0">
                    <w:txbxContent>
                      <w:p w14:paraId="69FCCB32" w14:textId="78706BCD" w:rsidR="00C37F9F" w:rsidRPr="00747794" w:rsidRDefault="00747794" w:rsidP="003967FE">
                        <w:pPr>
                          <w:pStyle w:val="title2"/>
                          <w:spacing w:before="0" w:after="0"/>
                          <w:ind w:left="0" w:right="45"/>
                          <w:rPr>
                            <w:rFonts w:cstheme="minorHAnsi"/>
                            <w:color w:val="FFFFFF" w:themeColor="background1"/>
                            <w:sz w:val="26"/>
                            <w:szCs w:val="26"/>
                            <w:lang w:val="fr-BE"/>
                          </w:rPr>
                        </w:pPr>
                        <w:r>
                          <w:rPr>
                            <w:rFonts w:cstheme="minorHAnsi"/>
                            <w:bCs/>
                            <w:caps w:val="0"/>
                            <w:color w:val="FFFFFF" w:themeColor="background1"/>
                            <w:sz w:val="26"/>
                            <w:szCs w:val="26"/>
                            <w:lang w:val="fr-BE"/>
                          </w:rPr>
                          <w:t>1</w:t>
                        </w:r>
                        <w:r w:rsidR="00745FBD">
                          <w:rPr>
                            <w:rFonts w:cstheme="minorHAnsi"/>
                            <w:bCs/>
                            <w:caps w:val="0"/>
                            <w:color w:val="FFFFFF" w:themeColor="background1"/>
                            <w:sz w:val="26"/>
                            <w:szCs w:val="26"/>
                            <w:lang w:val="fr-BE"/>
                          </w:rPr>
                          <w:t xml:space="preserve">- </w:t>
                        </w:r>
                        <w:r w:rsidRPr="00747794">
                          <w:rPr>
                            <w:rFonts w:cstheme="minorHAnsi"/>
                            <w:bCs/>
                            <w:caps w:val="0"/>
                            <w:color w:val="FFFFFF" w:themeColor="background1"/>
                            <w:sz w:val="26"/>
                            <w:szCs w:val="26"/>
                            <w:lang w:val="fr-BE"/>
                          </w:rPr>
                          <w:t>HARIT MAIORI AD QUIS DOLUPTAT ILIA UNUM ENDUS AD</w:t>
                        </w:r>
                      </w:p>
                    </w:txbxContent>
                  </v:textbox>
                </v:shape>
                <v:shape id="Zone de texte 5" o:spid="_x0000_s1032" type="#_x0000_t202" style="position:absolute;left:11166;top:19782;width:43605;height:162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" filled="f" stroked="f" strokeweight=".5pt">
                  <v:textbox inset="0,0,0">
                    <w:txbxContent>
                      <w:p w14:paraId="09D1E7AD" w14:textId="77777777" w:rsidR="00747794" w:rsidRDefault="00747794" w:rsidP="00747794">
                        <w:pPr>
                          <w:pStyle w:val="body"/>
                          <w:spacing w:after="80"/>
                          <w:ind w:left="0" w:right="0"/>
                          <w:rPr>
                            <w:b/>
                            <w:bCs/>
                            <w:i/>
                            <w:iCs/>
                            <w:sz w:val="22"/>
                          </w:rPr>
                        </w:pPr>
                        <w:r w:rsidRPr="00747794">
                          <w:rPr>
                            <w:b/>
                            <w:bCs/>
                            <w:i/>
                            <w:iCs/>
                            <w:sz w:val="22"/>
                          </w:rPr>
                          <w:t xml:space="preserve">Nam </w:t>
                        </w:r>
                        <w:proofErr w:type="spellStart"/>
                        <w:r w:rsidRPr="00747794">
                          <w:rPr>
                            <w:b/>
                            <w:bCs/>
                            <w:i/>
                            <w:iCs/>
                            <w:sz w:val="22"/>
                          </w:rPr>
                          <w:t>eum</w:t>
                        </w:r>
                        <w:proofErr w:type="spellEnd"/>
                        <w:r w:rsidRPr="00747794">
                          <w:rPr>
                            <w:b/>
                            <w:bCs/>
                            <w:i/>
                            <w:iCs/>
                            <w:sz w:val="22"/>
                          </w:rPr>
                          <w:t xml:space="preserve">, ab </w:t>
                        </w:r>
                        <w:proofErr w:type="spellStart"/>
                        <w:r w:rsidRPr="00747794">
                          <w:rPr>
                            <w:b/>
                            <w:bCs/>
                            <w:i/>
                            <w:iCs/>
                            <w:sz w:val="22"/>
                          </w:rPr>
                          <w:t>ipsaectur</w:t>
                        </w:r>
                        <w:proofErr w:type="spellEnd"/>
                        <w:r w:rsidRPr="00747794">
                          <w:rPr>
                            <w:b/>
                            <w:bCs/>
                            <w:i/>
                            <w:iCs/>
                            <w:sz w:val="22"/>
                          </w:rPr>
                          <w:t xml:space="preserve"> ma prem </w:t>
                        </w:r>
                        <w:proofErr w:type="spellStart"/>
                        <w:r w:rsidRPr="00747794">
                          <w:rPr>
                            <w:b/>
                            <w:bCs/>
                            <w:i/>
                            <w:iCs/>
                            <w:sz w:val="22"/>
                          </w:rPr>
                          <w:t>eum</w:t>
                        </w:r>
                        <w:proofErr w:type="spellEnd"/>
                        <w:r w:rsidRPr="00747794">
                          <w:rPr>
                            <w:b/>
                            <w:bCs/>
                            <w:i/>
                            <w:iCs/>
                            <w:sz w:val="22"/>
                          </w:rPr>
                          <w:t xml:space="preserve"> </w:t>
                        </w:r>
                      </w:p>
                      <w:p w14:paraId="4C58A87E" w14:textId="1793EB9D" w:rsidR="00747794" w:rsidRDefault="00747794" w:rsidP="003967FE">
                        <w:pPr>
                          <w:pStyle w:val="body"/>
                          <w:ind w:left="0" w:right="0"/>
                        </w:pPr>
                        <w:proofErr w:type="spellStart"/>
                        <w:r w:rsidRPr="00747794">
                          <w:t>Sed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etur</w:t>
                        </w:r>
                        <w:proofErr w:type="spellEnd"/>
                        <w:r w:rsidRPr="00747794">
                          <w:t xml:space="preserve">? </w:t>
                        </w:r>
                        <w:proofErr w:type="spellStart"/>
                        <w:r w:rsidRPr="00747794">
                          <w:t>Harit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maiori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ad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quis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doluptat</w:t>
                        </w:r>
                        <w:proofErr w:type="spellEnd"/>
                        <w:r w:rsidRPr="00747794">
                          <w:t xml:space="preserve"> ilia </w:t>
                        </w:r>
                        <w:proofErr w:type="spellStart"/>
                        <w:r w:rsidRPr="00747794">
                          <w:t>endus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ad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moluptata</w:t>
                        </w:r>
                        <w:proofErr w:type="spellEnd"/>
                        <w:r w:rsidRPr="00747794">
                          <w:t xml:space="preserve"> qui sit </w:t>
                        </w:r>
                        <w:proofErr w:type="spellStart"/>
                        <w:r w:rsidRPr="00747794">
                          <w:t>eum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restiatur</w:t>
                        </w:r>
                        <w:proofErr w:type="spellEnd"/>
                        <w:r w:rsidRPr="00747794">
                          <w:t xml:space="preserve">, </w:t>
                        </w:r>
                        <w:proofErr w:type="spellStart"/>
                        <w:r w:rsidRPr="00747794">
                          <w:t>tem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ditae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alicips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amenditatet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volorro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vitio</w:t>
                        </w:r>
                        <w:proofErr w:type="spellEnd"/>
                        <w:r w:rsidRPr="00747794">
                          <w:t xml:space="preserve">. Nam </w:t>
                        </w:r>
                        <w:proofErr w:type="spellStart"/>
                        <w:r w:rsidRPr="00747794">
                          <w:t>eum</w:t>
                        </w:r>
                        <w:proofErr w:type="spellEnd"/>
                        <w:r w:rsidRPr="00747794">
                          <w:t xml:space="preserve">, ab </w:t>
                        </w:r>
                        <w:proofErr w:type="spellStart"/>
                        <w:r w:rsidRPr="00747794">
                          <w:t>ipsaectur</w:t>
                        </w:r>
                        <w:proofErr w:type="spellEnd"/>
                        <w:r w:rsidRPr="00747794">
                          <w:t xml:space="preserve"> ma prem </w:t>
                        </w:r>
                        <w:proofErr w:type="spellStart"/>
                        <w:r w:rsidRPr="00747794">
                          <w:t>eum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experfe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ratempor</w:t>
                        </w:r>
                        <w:proofErr w:type="spellEnd"/>
                        <w:r w:rsidRPr="00747794">
                          <w:t xml:space="preserve"> ratio </w:t>
                        </w:r>
                        <w:proofErr w:type="spellStart"/>
                        <w:r w:rsidRPr="00747794">
                          <w:t>blatqua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sperum</w:t>
                        </w:r>
                        <w:proofErr w:type="spellEnd"/>
                        <w:r w:rsidRPr="00747794">
                          <w:t xml:space="preserve"> re voles </w:t>
                        </w:r>
                        <w:proofErr w:type="spellStart"/>
                        <w:r w:rsidRPr="00747794">
                          <w:t>pelisqu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iatiis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reperem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doluptas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ea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quaspid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quam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harchillauta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dem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sunti</w:t>
                        </w:r>
                        <w:proofErr w:type="spellEnd"/>
                        <w:r w:rsidRPr="00747794">
                          <w:t xml:space="preserve"> di que </w:t>
                        </w:r>
                        <w:proofErr w:type="spellStart"/>
                        <w:r w:rsidRPr="00747794">
                          <w:t>esero</w:t>
                        </w:r>
                        <w:proofErr w:type="spellEnd"/>
                        <w:r w:rsidRPr="00747794">
                          <w:t xml:space="preserve"> id ma </w:t>
                        </w:r>
                        <w:proofErr w:type="spellStart"/>
                        <w:r w:rsidRPr="00747794">
                          <w:t>nat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odis</w:t>
                        </w:r>
                        <w:proofErr w:type="spellEnd"/>
                        <w:r w:rsidRPr="00747794">
                          <w:t xml:space="preserve"> is sunt </w:t>
                        </w:r>
                        <w:proofErr w:type="spellStart"/>
                        <w:r w:rsidRPr="00747794">
                          <w:t>dolectur</w:t>
                        </w:r>
                        <w:proofErr w:type="spellEnd"/>
                        <w:r w:rsidRPr="00747794">
                          <w:t xml:space="preserve">, sus quo de </w:t>
                        </w:r>
                        <w:proofErr w:type="spellStart"/>
                        <w:r w:rsidRPr="00747794">
                          <w:t>veles</w:t>
                        </w:r>
                        <w:proofErr w:type="spellEnd"/>
                        <w:r w:rsidRPr="00747794">
                          <w:t xml:space="preserve"> sum </w:t>
                        </w:r>
                        <w:proofErr w:type="spellStart"/>
                        <w:r w:rsidRPr="00747794">
                          <w:t>verumquo</w:t>
                        </w:r>
                        <w:proofErr w:type="spellEnd"/>
                        <w:r w:rsidRPr="00747794">
                          <w:t xml:space="preserve"> is </w:t>
                        </w:r>
                        <w:proofErr w:type="spellStart"/>
                        <w:r w:rsidRPr="00747794">
                          <w:t>ut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exerchiciae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volenis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repere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molupta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aditi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dit</w:t>
                        </w:r>
                        <w:proofErr w:type="spellEnd"/>
                        <w:r>
                          <w:t>.</w:t>
                        </w:r>
                      </w:p>
                      <w:p w14:paraId="3303CAA5" w14:textId="0CA3ED1A" w:rsidR="00B36949" w:rsidRPr="0090601B" w:rsidRDefault="00126256" w:rsidP="003967FE">
                        <w:pPr>
                          <w:pStyle w:val="body"/>
                          <w:ind w:left="0" w:right="0"/>
                          <w:rPr>
                            <w:rFonts w:ascii="EC Square Sans Pro" w:hAnsi="EC Square Sans Pro"/>
                            <w:sz w:val="22"/>
                          </w:rPr>
                        </w:pPr>
                        <w:r>
                          <w:rPr>
                            <w:b/>
                            <w:bCs/>
                            <w:color w:val="FBE44A"/>
                            <w:shd w:val="solid" w:color="E1608E" w:fill="E1608E"/>
                          </w:rPr>
                          <w:t xml:space="preserve"> </w:t>
                        </w:r>
                        <w:r w:rsidR="003967FE" w:rsidRPr="00126256">
                          <w:rPr>
                            <w:b/>
                            <w:bCs/>
                            <w:color w:val="FBE44A"/>
                            <w:shd w:val="solid" w:color="E1608E" w:fill="E1608E"/>
                          </w:rPr>
                          <w:t>Tips</w:t>
                        </w:r>
                        <w:r w:rsidR="003967FE" w:rsidRPr="00126256">
                          <w:rPr>
                            <w:rStyle w:val="tips"/>
                          </w:rPr>
                          <w:t>:</w:t>
                        </w:r>
                        <w:r>
                          <w:rPr>
                            <w:rStyle w:val="tips"/>
                          </w:rPr>
                          <w:t xml:space="preserve"> </w:t>
                        </w:r>
                        <w:r w:rsidR="003967FE">
                          <w:t xml:space="preserve"> </w:t>
                        </w:r>
                        <w:r w:rsidR="00747794" w:rsidRPr="00747794">
                          <w:t xml:space="preserve">Nam </w:t>
                        </w:r>
                        <w:proofErr w:type="spellStart"/>
                        <w:r w:rsidR="00747794" w:rsidRPr="00747794">
                          <w:t>eum</w:t>
                        </w:r>
                        <w:proofErr w:type="spellEnd"/>
                        <w:r w:rsidR="00747794" w:rsidRPr="00747794">
                          <w:t xml:space="preserve">, ab </w:t>
                        </w:r>
                        <w:proofErr w:type="spellStart"/>
                        <w:r w:rsidR="00747794" w:rsidRPr="00747794">
                          <w:t>ipsaectur</w:t>
                        </w:r>
                        <w:proofErr w:type="spellEnd"/>
                        <w:r w:rsidR="00747794" w:rsidRPr="00747794">
                          <w:t xml:space="preserve"> ma prem </w:t>
                        </w:r>
                        <w:proofErr w:type="spellStart"/>
                        <w:r w:rsidR="00747794" w:rsidRPr="00747794">
                          <w:t>eum</w:t>
                        </w:r>
                        <w:proofErr w:type="spellEnd"/>
                        <w:r w:rsidR="00747794" w:rsidRPr="00747794">
                          <w:t xml:space="preserve"> </w:t>
                        </w:r>
                        <w:proofErr w:type="spellStart"/>
                        <w:r w:rsidR="00747794" w:rsidRPr="00747794">
                          <w:t>experfe</w:t>
                        </w:r>
                        <w:proofErr w:type="spellEnd"/>
                        <w:r w:rsidR="00747794" w:rsidRPr="00747794">
                          <w:t xml:space="preserve"> </w:t>
                        </w:r>
                        <w:proofErr w:type="spellStart"/>
                        <w:r w:rsidR="00747794" w:rsidRPr="00747794">
                          <w:t>ratempor</w:t>
                        </w:r>
                        <w:proofErr w:type="spellEnd"/>
                        <w:r w:rsidR="00747794" w:rsidRPr="00747794">
                          <w:t xml:space="preserve"> ratio </w:t>
                        </w:r>
                        <w:proofErr w:type="spellStart"/>
                        <w:r w:rsidR="00747794" w:rsidRPr="00747794">
                          <w:t>blatqua</w:t>
                        </w:r>
                        <w:proofErr w:type="spellEnd"/>
                        <w:r w:rsidR="00747794" w:rsidRPr="00747794">
                          <w:t xml:space="preserve"> </w:t>
                        </w:r>
                        <w:proofErr w:type="spellStart"/>
                        <w:r w:rsidR="00747794" w:rsidRPr="00747794">
                          <w:t>sperum</w:t>
                        </w:r>
                        <w:proofErr w:type="spellEnd"/>
                        <w:r w:rsidR="00747794" w:rsidRPr="00747794">
                          <w:t xml:space="preserve"> re voles </w:t>
                        </w:r>
                        <w:proofErr w:type="spellStart"/>
                        <w:r w:rsidR="00747794" w:rsidRPr="00747794">
                          <w:t>pelisqu</w:t>
                        </w:r>
                        <w:proofErr w:type="spellEnd"/>
                        <w:r w:rsidR="00747794" w:rsidRPr="00747794">
                          <w:t xml:space="preserve"> </w:t>
                        </w:r>
                        <w:proofErr w:type="spellStart"/>
                        <w:r w:rsidR="00747794" w:rsidRPr="00747794">
                          <w:t>iatiis</w:t>
                        </w:r>
                        <w:proofErr w:type="spellEnd"/>
                        <w:r w:rsidR="00747794" w:rsidRPr="00747794">
                          <w:t xml:space="preserve"> </w:t>
                        </w:r>
                        <w:proofErr w:type="spellStart"/>
                        <w:r w:rsidR="00747794" w:rsidRPr="00747794">
                          <w:t>reperem</w:t>
                        </w:r>
                        <w:proofErr w:type="spellEnd"/>
                        <w:r w:rsidR="00747794" w:rsidRPr="00747794">
                          <w:t xml:space="preserve"> </w:t>
                        </w:r>
                        <w:proofErr w:type="spellStart"/>
                        <w:r w:rsidR="00747794" w:rsidRPr="00747794">
                          <w:t>doluptas</w:t>
                        </w:r>
                        <w:proofErr w:type="spellEnd"/>
                        <w:r w:rsidR="00747794" w:rsidRPr="00747794">
                          <w:t xml:space="preserve"> </w:t>
                        </w:r>
                        <w:proofErr w:type="spellStart"/>
                        <w:r w:rsidR="00747794" w:rsidRPr="00747794">
                          <w:t>ea</w:t>
                        </w:r>
                        <w:proofErr w:type="spellEnd"/>
                        <w:r w:rsidR="00747794" w:rsidRPr="00747794">
                          <w:t xml:space="preserve"> </w:t>
                        </w:r>
                        <w:proofErr w:type="spellStart"/>
                        <w:r w:rsidR="00747794" w:rsidRPr="00747794">
                          <w:t>quaspid</w:t>
                        </w:r>
                        <w:proofErr w:type="spellEnd"/>
                        <w:r w:rsidR="00747794" w:rsidRPr="00747794">
                          <w:t xml:space="preserve"> </w:t>
                        </w:r>
                        <w:proofErr w:type="spellStart"/>
                        <w:r w:rsidR="00747794" w:rsidRPr="00747794">
                          <w:t>quam</w:t>
                        </w:r>
                        <w:proofErr w:type="spellEnd"/>
                        <w:r w:rsidR="00747794" w:rsidRPr="00747794">
                          <w:t xml:space="preserve"> </w:t>
                        </w:r>
                        <w:proofErr w:type="spellStart"/>
                        <w:r w:rsidR="00747794" w:rsidRPr="00747794">
                          <w:t>harchillauta</w:t>
                        </w:r>
                        <w:proofErr w:type="spellEnd"/>
                        <w:r w:rsidR="00747794">
                          <w:t>.</w:t>
                        </w:r>
                      </w:p>
                    </w:txbxContent>
                  </v:textbox>
                </v:shape>
                <v:shape id="Zone de texte 6" o:spid="_x0000_s1033" type="#_x0000_t202" style="position:absolute;width:59601;height:140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" filled="f" stroked="f" strokeweight=".5pt">
                  <v:textbox inset="0,0,0,0">
                    <w:txbxContent>
                      <w:p w14:paraId="6A6BD8A7" w14:textId="5E93ED6A" w:rsidR="00747794" w:rsidRPr="00745FBD" w:rsidRDefault="00747794" w:rsidP="006E778B">
                        <w:pPr>
                          <w:pStyle w:val="body"/>
                          <w:spacing w:after="40" w:line="240" w:lineRule="auto"/>
                          <w:ind w:left="0" w:right="0"/>
                          <w:jc w:val="center"/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</w:pP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Ipsa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ilitas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aut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re di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officatus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nonsectus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evel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dellorepra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doluptaspis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et unt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molorio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nsequas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veliant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andandant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faceperio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verore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consero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di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cus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et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mo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to que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perumen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imoleseque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coribus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etur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? </w:t>
                        </w:r>
                      </w:p>
                      <w:p w14:paraId="31FC1A64" w14:textId="492859C1" w:rsidR="00747794" w:rsidRPr="00745FBD" w:rsidRDefault="00747794" w:rsidP="006E778B">
                        <w:pPr>
                          <w:pStyle w:val="body"/>
                          <w:spacing w:after="40" w:line="240" w:lineRule="auto"/>
                          <w:ind w:left="0" w:right="0"/>
                          <w:jc w:val="center"/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</w:pPr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Qui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sequament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,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siminim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simus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, sum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est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quiam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qu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dellorepra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doluptaspis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et unt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i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dolor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aut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moluptur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,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ute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pore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nullorrunt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sum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est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quiam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qui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dolor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aut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moluptur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,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ute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pore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nullorrunt</w:t>
                        </w:r>
                        <w:proofErr w:type="spellEnd"/>
                        <w:r w:rsid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.</w:t>
                        </w:r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</w:p>
                      <w:p w14:paraId="3F408EAB" w14:textId="649BF5B0" w:rsidR="00B36949" w:rsidRPr="00745FBD" w:rsidRDefault="00747794" w:rsidP="006E778B">
                        <w:pPr>
                          <w:pStyle w:val="body"/>
                          <w:spacing w:after="40" w:line="240" w:lineRule="auto"/>
                          <w:ind w:left="0" w:right="0"/>
                          <w:jc w:val="center"/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</w:pP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R</w:t>
                        </w:r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assimilis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aut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ommoluptiat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res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dellorepra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doluptaspis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et unt qui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doluptaquunt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harumquo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tecturi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tinveniet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qui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conectia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quat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volorest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,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quossit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exera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sant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.</w:t>
                        </w:r>
                      </w:p>
                      <w:p w14:paraId="4E2D4FD5" w14:textId="759DC5CB" w:rsidR="00747794" w:rsidRPr="00745FBD" w:rsidRDefault="00747794" w:rsidP="006E778B">
                        <w:pPr>
                          <w:pStyle w:val="body"/>
                          <w:spacing w:after="40" w:line="240" w:lineRule="auto"/>
                          <w:ind w:left="0" w:right="0"/>
                          <w:jc w:val="center"/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</w:pP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O</w:t>
                        </w:r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nsequas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veliant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andandant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faceperio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omm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dellorepra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doluptaspis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 xml:space="preserve"> et unt </w:t>
                        </w:r>
                        <w:proofErr w:type="spellStart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oluptiat</w:t>
                        </w:r>
                        <w:proofErr w:type="spellEnd"/>
                        <w:r w:rsidRPr="00745FBD">
                          <w:rPr>
                            <w:rFonts w:cstheme="minorHAnsi"/>
                            <w:b/>
                            <w:bCs/>
                            <w:sz w:val="23"/>
                            <w:szCs w:val="23"/>
                          </w:rPr>
                          <w:t>.</w:t>
                        </w:r>
                      </w:p>
                    </w:txbxContent>
                  </v:textbox>
                </v:shape>
                <v:shape id="Zone de texte 3" o:spid="_x0000_s1034" type="#_x0000_t202" style="position:absolute;left:11166;top:37103;width:33229;height:22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" fillcolor="#2b3890" stroked="f" strokeweight=".5pt">
                  <v:textbox inset="2.5mm,0,0,0">
                    <w:txbxContent>
                      <w:p w14:paraId="1E918708" w14:textId="6C4657A8" w:rsidR="00745FBD" w:rsidRPr="00745FBD" w:rsidRDefault="00745FBD" w:rsidP="003967FE">
                        <w:pPr>
                          <w:pStyle w:val="Lienhypertexte"/>
                          <w:spacing w:after="0"/>
                          <w:ind w:right="45"/>
                          <w:rPr>
                            <w:rFonts w:cstheme="minorHAnsi"/>
                            <w:b/>
                            <w:color w:val="FFFFFF" w:themeColor="background1"/>
                            <w:sz w:val="26"/>
                            <w:szCs w:val="26"/>
                            <w:lang w:val="fr-BE"/>
                          </w:rPr>
                        </w:pPr>
                        <w:r>
                          <w:rPr>
                            <w:rFonts w:cstheme="minorHAnsi"/>
                            <w:b/>
                            <w:caps/>
                            <w:color w:val="FFFFFF" w:themeColor="background1"/>
                            <w:sz w:val="26"/>
                            <w:szCs w:val="26"/>
                            <w:lang w:val="fr-BE"/>
                          </w:rPr>
                          <w:t>2</w:t>
                        </w:r>
                        <w:r w:rsidRPr="00745FBD">
                          <w:rPr>
                            <w:rFonts w:cstheme="minorHAnsi"/>
                            <w:b/>
                            <w:caps/>
                            <w:color w:val="FFFFFF" w:themeColor="background1"/>
                            <w:sz w:val="26"/>
                            <w:szCs w:val="26"/>
                            <w:lang w:val="fr-BE"/>
                          </w:rPr>
                          <w:t>- H</w:t>
                        </w:r>
                        <w:r>
                          <w:rPr>
                            <w:rFonts w:cstheme="minorHAnsi"/>
                            <w:b/>
                            <w:caps/>
                            <w:color w:val="FFFFFF" w:themeColor="background1"/>
                            <w:sz w:val="26"/>
                            <w:szCs w:val="26"/>
                            <w:lang w:val="fr-BE"/>
                          </w:rPr>
                          <w:t>Ipsum</w:t>
                        </w:r>
                        <w:r w:rsidRPr="00745FBD">
                          <w:rPr>
                            <w:rFonts w:cstheme="minorHAnsi"/>
                            <w:b/>
                            <w:caps/>
                            <w:color w:val="FFFFFF" w:themeColor="background1"/>
                            <w:sz w:val="26"/>
                            <w:szCs w:val="26"/>
                            <w:lang w:val="fr-BE"/>
                          </w:rPr>
                          <w:t xml:space="preserve"> MAIORI AD QUIS DOLUPTAT ILIA UNUM ENDUS AD</w:t>
                        </w:r>
                      </w:p>
                    </w:txbxContent>
                  </v:textbox>
                </v:shape>
                <v:shape id="Zone de texte 4" o:spid="_x0000_s1035" type="#_x0000_t202" style="position:absolute;left:11166;top:40092;width:43605;height:189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" filled="f" stroked="f" strokeweight=".5pt">
                  <v:textbox inset="0,0,0">
                    <w:txbxContent>
                      <w:p w14:paraId="4FF5F008" w14:textId="77777777" w:rsidR="00745FBD" w:rsidRDefault="00745FBD" w:rsidP="00747794">
                        <w:pPr>
                          <w:pStyle w:val="Marquedecommentaire"/>
                          <w:spacing w:after="80"/>
                          <w:rPr>
                            <w:b/>
                            <w:bCs/>
                            <w:i/>
                            <w:iCs/>
                          </w:rPr>
                        </w:pPr>
                        <w:r w:rsidRPr="00747794">
                          <w:rPr>
                            <w:b/>
                            <w:bCs/>
                            <w:i/>
                            <w:iCs/>
                          </w:rPr>
                          <w:t xml:space="preserve">Nam </w:t>
                        </w:r>
                        <w:proofErr w:type="spellStart"/>
                        <w:r w:rsidRPr="00747794">
                          <w:rPr>
                            <w:b/>
                            <w:bCs/>
                            <w:i/>
                            <w:iCs/>
                          </w:rPr>
                          <w:t>eum</w:t>
                        </w:r>
                        <w:proofErr w:type="spellEnd"/>
                        <w:r w:rsidRPr="00747794">
                          <w:rPr>
                            <w:b/>
                            <w:bCs/>
                            <w:i/>
                            <w:iCs/>
                          </w:rPr>
                          <w:t xml:space="preserve">, ab </w:t>
                        </w:r>
                        <w:proofErr w:type="spellStart"/>
                        <w:r w:rsidRPr="00747794">
                          <w:rPr>
                            <w:b/>
                            <w:bCs/>
                            <w:i/>
                            <w:iCs/>
                          </w:rPr>
                          <w:t>ipsaectur</w:t>
                        </w:r>
                        <w:proofErr w:type="spellEnd"/>
                        <w:r w:rsidRPr="00747794">
                          <w:rPr>
                            <w:b/>
                            <w:bCs/>
                            <w:i/>
                            <w:iCs/>
                          </w:rPr>
                          <w:t xml:space="preserve"> ma prem </w:t>
                        </w:r>
                        <w:proofErr w:type="spellStart"/>
                        <w:r w:rsidRPr="00747794">
                          <w:rPr>
                            <w:b/>
                            <w:bCs/>
                            <w:i/>
                            <w:iCs/>
                          </w:rPr>
                          <w:t>eum</w:t>
                        </w:r>
                        <w:proofErr w:type="spellEnd"/>
                        <w:r w:rsidRPr="00747794">
                          <w:rPr>
                            <w:b/>
                            <w:bCs/>
                            <w:i/>
                            <w:iCs/>
                          </w:rPr>
                          <w:t xml:space="preserve"> </w:t>
                        </w:r>
                      </w:p>
                      <w:p w14:paraId="2906509A" w14:textId="77777777" w:rsidR="00745FBD" w:rsidRDefault="00745FBD" w:rsidP="003967FE">
                        <w:pPr>
                          <w:pStyle w:val="Marquedecommentaire"/>
                        </w:pPr>
                        <w:proofErr w:type="spellStart"/>
                        <w:r w:rsidRPr="00747794">
                          <w:t>Sed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etur</w:t>
                        </w:r>
                        <w:proofErr w:type="spellEnd"/>
                        <w:r w:rsidRPr="00747794">
                          <w:t xml:space="preserve">? </w:t>
                        </w:r>
                        <w:proofErr w:type="spellStart"/>
                        <w:r w:rsidRPr="00747794">
                          <w:t>Harit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maiori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ad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quis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doluptat</w:t>
                        </w:r>
                        <w:proofErr w:type="spellEnd"/>
                        <w:r w:rsidRPr="00747794">
                          <w:t xml:space="preserve"> ilia </w:t>
                        </w:r>
                        <w:proofErr w:type="spellStart"/>
                        <w:r w:rsidRPr="00747794">
                          <w:t>endus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ad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moluptata</w:t>
                        </w:r>
                        <w:proofErr w:type="spellEnd"/>
                        <w:r w:rsidRPr="00747794">
                          <w:t xml:space="preserve"> qui sit </w:t>
                        </w:r>
                        <w:proofErr w:type="spellStart"/>
                        <w:r w:rsidRPr="00747794">
                          <w:t>eum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restiatur</w:t>
                        </w:r>
                        <w:proofErr w:type="spellEnd"/>
                        <w:r w:rsidRPr="00747794">
                          <w:t xml:space="preserve">, </w:t>
                        </w:r>
                        <w:proofErr w:type="spellStart"/>
                        <w:r w:rsidRPr="00747794">
                          <w:t>tem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ditae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alicips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amenditatet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volorro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vitio</w:t>
                        </w:r>
                        <w:proofErr w:type="spellEnd"/>
                        <w:r w:rsidRPr="00747794">
                          <w:t xml:space="preserve">. Nam </w:t>
                        </w:r>
                        <w:proofErr w:type="spellStart"/>
                        <w:r w:rsidRPr="00747794">
                          <w:t>eum</w:t>
                        </w:r>
                        <w:proofErr w:type="spellEnd"/>
                        <w:r w:rsidRPr="00747794">
                          <w:t xml:space="preserve">, ab </w:t>
                        </w:r>
                        <w:proofErr w:type="spellStart"/>
                        <w:r w:rsidRPr="00747794">
                          <w:t>ipsaectur</w:t>
                        </w:r>
                        <w:proofErr w:type="spellEnd"/>
                        <w:r w:rsidRPr="00747794">
                          <w:t xml:space="preserve"> ma prem </w:t>
                        </w:r>
                        <w:proofErr w:type="spellStart"/>
                        <w:r w:rsidRPr="00747794">
                          <w:t>eum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experfe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ratempor</w:t>
                        </w:r>
                        <w:proofErr w:type="spellEnd"/>
                        <w:r w:rsidRPr="00747794">
                          <w:t xml:space="preserve"> ratio </w:t>
                        </w:r>
                        <w:proofErr w:type="spellStart"/>
                        <w:r w:rsidRPr="00747794">
                          <w:t>blatqua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sperum</w:t>
                        </w:r>
                        <w:proofErr w:type="spellEnd"/>
                        <w:r w:rsidRPr="00747794">
                          <w:t xml:space="preserve"> re voles </w:t>
                        </w:r>
                        <w:proofErr w:type="spellStart"/>
                        <w:r w:rsidRPr="00747794">
                          <w:t>pelisqu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iatiis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reperem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doluptas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ea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quaspid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quam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harchillauta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dem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sunti</w:t>
                        </w:r>
                        <w:proofErr w:type="spellEnd"/>
                        <w:r w:rsidRPr="00747794">
                          <w:t xml:space="preserve"> di que </w:t>
                        </w:r>
                        <w:proofErr w:type="spellStart"/>
                        <w:r w:rsidRPr="00747794">
                          <w:t>esero</w:t>
                        </w:r>
                        <w:proofErr w:type="spellEnd"/>
                        <w:r w:rsidRPr="00747794">
                          <w:t xml:space="preserve"> id ma </w:t>
                        </w:r>
                        <w:proofErr w:type="spellStart"/>
                        <w:r w:rsidRPr="00747794">
                          <w:t>nat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odis</w:t>
                        </w:r>
                        <w:proofErr w:type="spellEnd"/>
                        <w:r w:rsidRPr="00747794">
                          <w:t xml:space="preserve"> is sunt </w:t>
                        </w:r>
                        <w:proofErr w:type="spellStart"/>
                        <w:r w:rsidRPr="00747794">
                          <w:t>dolectur</w:t>
                        </w:r>
                        <w:proofErr w:type="spellEnd"/>
                        <w:r w:rsidRPr="00747794">
                          <w:t xml:space="preserve">, sus quo de </w:t>
                        </w:r>
                        <w:proofErr w:type="spellStart"/>
                        <w:r w:rsidRPr="00747794">
                          <w:t>veles</w:t>
                        </w:r>
                        <w:proofErr w:type="spellEnd"/>
                        <w:r w:rsidRPr="00747794">
                          <w:t xml:space="preserve"> sum </w:t>
                        </w:r>
                        <w:proofErr w:type="spellStart"/>
                        <w:r w:rsidRPr="00747794">
                          <w:t>verumquo</w:t>
                        </w:r>
                        <w:proofErr w:type="spellEnd"/>
                        <w:r w:rsidRPr="00747794">
                          <w:t xml:space="preserve"> is </w:t>
                        </w:r>
                        <w:proofErr w:type="spellStart"/>
                        <w:r w:rsidRPr="00747794">
                          <w:t>ut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exerchiciae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volenis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repere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molupta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aditi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dit</w:t>
                        </w:r>
                        <w:proofErr w:type="spellEnd"/>
                        <w:r>
                          <w:t>.</w:t>
                        </w:r>
                      </w:p>
                      <w:p w14:paraId="724EFAC9" w14:textId="77777777" w:rsidR="00745FBD" w:rsidRPr="0090601B" w:rsidRDefault="00745FBD" w:rsidP="003967FE">
                        <w:pPr>
                          <w:pStyle w:val="Marquedecommentaire"/>
                          <w:rPr>
                            <w:rFonts w:ascii="EC Square Sans Pro" w:hAnsi="EC Square Sans Pro"/>
                          </w:rPr>
                        </w:pPr>
                        <w:r>
                          <w:rPr>
                            <w:b/>
                            <w:bCs/>
                            <w:color w:val="FBE44A"/>
                            <w:shd w:val="solid" w:color="E1608E" w:fill="E1608E"/>
                          </w:rPr>
                          <w:t xml:space="preserve"> </w:t>
                        </w:r>
                        <w:r w:rsidRPr="00126256">
                          <w:rPr>
                            <w:b/>
                            <w:bCs/>
                            <w:color w:val="FBE44A"/>
                            <w:shd w:val="solid" w:color="E1608E" w:fill="E1608E"/>
                          </w:rPr>
                          <w:t>Tips</w:t>
                        </w:r>
                        <w:r w:rsidRPr="00126256">
                          <w:rPr>
                            <w:rStyle w:val="CommentaireCar"/>
                          </w:rPr>
                          <w:t>:</w:t>
                        </w:r>
                        <w:r>
                          <w:rPr>
                            <w:rStyle w:val="CommentaireCar"/>
                          </w:rPr>
                          <w:t xml:space="preserve"> </w:t>
                        </w:r>
                        <w:r>
                          <w:t xml:space="preserve"> </w:t>
                        </w:r>
                        <w:r w:rsidRPr="00747794">
                          <w:t xml:space="preserve">Nam </w:t>
                        </w:r>
                        <w:proofErr w:type="spellStart"/>
                        <w:r w:rsidRPr="00747794">
                          <w:t>eum</w:t>
                        </w:r>
                        <w:proofErr w:type="spellEnd"/>
                        <w:r w:rsidRPr="00747794">
                          <w:t xml:space="preserve">, ab </w:t>
                        </w:r>
                        <w:proofErr w:type="spellStart"/>
                        <w:r w:rsidRPr="00747794">
                          <w:t>ipsaectur</w:t>
                        </w:r>
                        <w:proofErr w:type="spellEnd"/>
                        <w:r w:rsidRPr="00747794">
                          <w:t xml:space="preserve"> ma prem </w:t>
                        </w:r>
                        <w:proofErr w:type="spellStart"/>
                        <w:r w:rsidRPr="00747794">
                          <w:t>eum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experfe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ratempor</w:t>
                        </w:r>
                        <w:proofErr w:type="spellEnd"/>
                        <w:r w:rsidRPr="00747794">
                          <w:t xml:space="preserve"> ratio </w:t>
                        </w:r>
                        <w:proofErr w:type="spellStart"/>
                        <w:r w:rsidRPr="00747794">
                          <w:t>blatqua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sperum</w:t>
                        </w:r>
                        <w:proofErr w:type="spellEnd"/>
                        <w:r w:rsidRPr="00747794">
                          <w:t xml:space="preserve"> re voles </w:t>
                        </w:r>
                        <w:proofErr w:type="spellStart"/>
                        <w:r w:rsidRPr="00747794">
                          <w:t>pelisqu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iatiis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reperem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doluptas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ea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quaspid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quam</w:t>
                        </w:r>
                        <w:proofErr w:type="spellEnd"/>
                        <w:r w:rsidRPr="00747794">
                          <w:t xml:space="preserve"> </w:t>
                        </w:r>
                        <w:proofErr w:type="spellStart"/>
                        <w:r w:rsidRPr="00747794">
                          <w:t>harchillauta</w:t>
                        </w:r>
                        <w:proofErr w:type="spellEnd"/>
                        <w:r>
                          <w:t>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9714CE">
        <w:rPr>
          <w:noProof/>
          <w:lang w:eastAsia="en-GB"/>
        </w:rPr>
        <w:drawing>
          <wp:anchor distT="0" distB="0" distL="114300" distR="114300" simplePos="0" relativeHeight="251769856" behindDoc="1" locked="0" layoutInCell="1" allowOverlap="1" wp14:anchorId="61354C86" wp14:editId="191A3ABD">
            <wp:simplePos x="0" y="0"/>
            <wp:positionH relativeFrom="column">
              <wp:posOffset>5699760</wp:posOffset>
            </wp:positionH>
            <wp:positionV relativeFrom="paragraph">
              <wp:posOffset>3554730</wp:posOffset>
            </wp:positionV>
            <wp:extent cx="1858729" cy="2340864"/>
            <wp:effectExtent l="0" t="0" r="0" b="0"/>
            <wp:wrapNone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 rotWithShape="1">
                    <a:blip r:embed="rId13" cstate="print">
                      <a:alphaModFix amt="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9560" b="-1523"/>
                    <a:stretch/>
                  </pic:blipFill>
                  <pic:spPr bwMode="auto">
                    <a:xfrm>
                      <a:off x="0" y="0"/>
                      <a:ext cx="1858729" cy="234086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260DC" w:rsidRPr="00AE0959">
        <w:rPr>
          <w:noProof/>
          <w:lang w:eastAsia="en-GB"/>
        </w:rPr>
        <w:drawing>
          <wp:anchor distT="0" distB="0" distL="114300" distR="114300" simplePos="0" relativeHeight="251711488" behindDoc="1" locked="0" layoutInCell="1" allowOverlap="1" wp14:anchorId="3AD105B7" wp14:editId="1E4C1C56">
            <wp:simplePos x="0" y="0"/>
            <wp:positionH relativeFrom="column">
              <wp:posOffset>10896</wp:posOffset>
            </wp:positionH>
            <wp:positionV relativeFrom="paragraph">
              <wp:posOffset>1804035</wp:posOffset>
            </wp:positionV>
            <wp:extent cx="1691461" cy="1928495"/>
            <wp:effectExtent l="0" t="0" r="0" b="1905"/>
            <wp:wrapNone/>
            <wp:docPr id="22" name="Imag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4" cstate="print">
                      <a:alphaModFix amt="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780"/>
                    <a:stretch/>
                  </pic:blipFill>
                  <pic:spPr bwMode="auto">
                    <a:xfrm>
                      <a:off x="0" y="0"/>
                      <a:ext cx="1691461" cy="19284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2D170D" w:rsidRPr="009A012F" w:rsidSect="007A0A62">
      <w:headerReference w:type="default" r:id="rId15"/>
      <w:footerReference w:type="default" r:id="rId16"/>
      <w:pgSz w:w="11901" w:h="16817"/>
      <w:pgMar w:top="0" w:right="0" w:bottom="0" w:left="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C499D6" w14:textId="77777777" w:rsidR="00F001BD" w:rsidRDefault="00F001BD">
      <w:pPr>
        <w:spacing w:after="0" w:line="240" w:lineRule="auto"/>
      </w:pPr>
      <w:r>
        <w:separator/>
      </w:r>
    </w:p>
  </w:endnote>
  <w:endnote w:type="continuationSeparator" w:id="0">
    <w:p w14:paraId="33EF5722" w14:textId="77777777" w:rsidR="00F001BD" w:rsidRDefault="00F001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 Square Sans Pro">
    <w:altName w:val="EC Square Sans Pro"/>
    <w:panose1 w:val="020B0506040000020004"/>
    <w:charset w:val="00"/>
    <w:family w:val="swiss"/>
    <w:pitch w:val="variable"/>
    <w:sig w:usb0="A00002BF" w:usb1="5000E0F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05B6054E" w14:paraId="2F28B131" w14:textId="77777777" w:rsidTr="00222DF7">
      <w:tc>
        <w:tcPr>
          <w:tcW w:w="3005" w:type="dxa"/>
        </w:tcPr>
        <w:p w14:paraId="1BC22499" w14:textId="539666CF" w:rsidR="05B6054E" w:rsidRDefault="05B6054E" w:rsidP="00222DF7">
          <w:pPr>
            <w:pStyle w:val="Header"/>
            <w:ind w:left="-115"/>
          </w:pPr>
        </w:p>
      </w:tc>
      <w:tc>
        <w:tcPr>
          <w:tcW w:w="3005" w:type="dxa"/>
        </w:tcPr>
        <w:p w14:paraId="7DCA9B19" w14:textId="0D5D2EA5" w:rsidR="05B6054E" w:rsidRDefault="05B6054E" w:rsidP="00222DF7">
          <w:pPr>
            <w:pStyle w:val="Header"/>
            <w:jc w:val="center"/>
          </w:pPr>
        </w:p>
      </w:tc>
      <w:tc>
        <w:tcPr>
          <w:tcW w:w="3005" w:type="dxa"/>
        </w:tcPr>
        <w:p w14:paraId="1E3024F4" w14:textId="2ADABCBB" w:rsidR="05B6054E" w:rsidRDefault="05B6054E" w:rsidP="00222DF7">
          <w:pPr>
            <w:pStyle w:val="Header"/>
            <w:ind w:right="-115"/>
            <w:jc w:val="right"/>
          </w:pPr>
        </w:p>
      </w:tc>
    </w:tr>
  </w:tbl>
  <w:p w14:paraId="281B1A42" w14:textId="4BE76983" w:rsidR="05B6054E" w:rsidRDefault="05B6054E" w:rsidP="00222D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78F606" w14:textId="77777777" w:rsidR="00F001BD" w:rsidRDefault="00F001BD">
      <w:pPr>
        <w:spacing w:after="0" w:line="240" w:lineRule="auto"/>
      </w:pPr>
      <w:r>
        <w:separator/>
      </w:r>
    </w:p>
  </w:footnote>
  <w:footnote w:type="continuationSeparator" w:id="0">
    <w:p w14:paraId="3A008D84" w14:textId="77777777" w:rsidR="00F001BD" w:rsidRDefault="00F001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05B6054E" w14:paraId="34F83F5D" w14:textId="77777777" w:rsidTr="00222DF7">
      <w:tc>
        <w:tcPr>
          <w:tcW w:w="3005" w:type="dxa"/>
        </w:tcPr>
        <w:p w14:paraId="594A752A" w14:textId="1A8B0DEF" w:rsidR="05B6054E" w:rsidRDefault="05B6054E" w:rsidP="00222DF7">
          <w:pPr>
            <w:pStyle w:val="Header"/>
            <w:ind w:left="-115"/>
          </w:pPr>
        </w:p>
      </w:tc>
      <w:tc>
        <w:tcPr>
          <w:tcW w:w="3005" w:type="dxa"/>
        </w:tcPr>
        <w:p w14:paraId="0C4D2770" w14:textId="0ECF5B48" w:rsidR="05B6054E" w:rsidRDefault="05B6054E" w:rsidP="00222DF7">
          <w:pPr>
            <w:pStyle w:val="Header"/>
            <w:jc w:val="center"/>
          </w:pPr>
        </w:p>
      </w:tc>
      <w:tc>
        <w:tcPr>
          <w:tcW w:w="3005" w:type="dxa"/>
        </w:tcPr>
        <w:p w14:paraId="10A8F37C" w14:textId="1B6FC951" w:rsidR="05B6054E" w:rsidRDefault="05B6054E" w:rsidP="00222DF7">
          <w:pPr>
            <w:pStyle w:val="Header"/>
            <w:ind w:right="-115"/>
            <w:jc w:val="right"/>
          </w:pPr>
        </w:p>
      </w:tc>
    </w:tr>
  </w:tbl>
  <w:p w14:paraId="2B7CBC3B" w14:textId="66D239B1" w:rsidR="05B6054E" w:rsidRDefault="05B6054E" w:rsidP="00222D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E41D8B"/>
    <w:multiLevelType w:val="hybridMultilevel"/>
    <w:tmpl w:val="756871FE"/>
    <w:lvl w:ilvl="0" w:tplc="D5165E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hideSpellingError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50E"/>
    <w:rsid w:val="000004D4"/>
    <w:rsid w:val="00015F03"/>
    <w:rsid w:val="000516D6"/>
    <w:rsid w:val="00056430"/>
    <w:rsid w:val="000773A0"/>
    <w:rsid w:val="00080ED1"/>
    <w:rsid w:val="0008488D"/>
    <w:rsid w:val="000A2001"/>
    <w:rsid w:val="000B5A4B"/>
    <w:rsid w:val="000C5348"/>
    <w:rsid w:val="000C6A68"/>
    <w:rsid w:val="000E025F"/>
    <w:rsid w:val="00126256"/>
    <w:rsid w:val="0015008E"/>
    <w:rsid w:val="001541EC"/>
    <w:rsid w:val="00164ABE"/>
    <w:rsid w:val="001847B8"/>
    <w:rsid w:val="00192392"/>
    <w:rsid w:val="001A225C"/>
    <w:rsid w:val="001C218D"/>
    <w:rsid w:val="001C477A"/>
    <w:rsid w:val="001D7AC1"/>
    <w:rsid w:val="001E29D0"/>
    <w:rsid w:val="001F6C89"/>
    <w:rsid w:val="0020477B"/>
    <w:rsid w:val="00222DF7"/>
    <w:rsid w:val="00236E3B"/>
    <w:rsid w:val="002414C6"/>
    <w:rsid w:val="00254BE1"/>
    <w:rsid w:val="002870A3"/>
    <w:rsid w:val="002A1C22"/>
    <w:rsid w:val="002B5057"/>
    <w:rsid w:val="002D170D"/>
    <w:rsid w:val="002D4A18"/>
    <w:rsid w:val="002F25C2"/>
    <w:rsid w:val="003165A0"/>
    <w:rsid w:val="00336F23"/>
    <w:rsid w:val="00356100"/>
    <w:rsid w:val="00364B67"/>
    <w:rsid w:val="003763AB"/>
    <w:rsid w:val="003928CE"/>
    <w:rsid w:val="003967FE"/>
    <w:rsid w:val="003C71BE"/>
    <w:rsid w:val="003E299E"/>
    <w:rsid w:val="00401072"/>
    <w:rsid w:val="00401589"/>
    <w:rsid w:val="00404507"/>
    <w:rsid w:val="004069FA"/>
    <w:rsid w:val="0042096D"/>
    <w:rsid w:val="00427F7C"/>
    <w:rsid w:val="00450F38"/>
    <w:rsid w:val="004656B4"/>
    <w:rsid w:val="004747C8"/>
    <w:rsid w:val="00484FF9"/>
    <w:rsid w:val="004A0E2F"/>
    <w:rsid w:val="004A659D"/>
    <w:rsid w:val="004C137B"/>
    <w:rsid w:val="004C529F"/>
    <w:rsid w:val="004C5985"/>
    <w:rsid w:val="004C675F"/>
    <w:rsid w:val="004D578E"/>
    <w:rsid w:val="004E2084"/>
    <w:rsid w:val="004F0D80"/>
    <w:rsid w:val="00501A25"/>
    <w:rsid w:val="00514416"/>
    <w:rsid w:val="00521A06"/>
    <w:rsid w:val="00540188"/>
    <w:rsid w:val="00561025"/>
    <w:rsid w:val="005936E5"/>
    <w:rsid w:val="005A38F3"/>
    <w:rsid w:val="005A3F0D"/>
    <w:rsid w:val="005C4D84"/>
    <w:rsid w:val="005E0702"/>
    <w:rsid w:val="005F07D1"/>
    <w:rsid w:val="00616489"/>
    <w:rsid w:val="00621416"/>
    <w:rsid w:val="00633FE5"/>
    <w:rsid w:val="00634491"/>
    <w:rsid w:val="006E29F6"/>
    <w:rsid w:val="006E778B"/>
    <w:rsid w:val="00700112"/>
    <w:rsid w:val="00700B9C"/>
    <w:rsid w:val="00716E61"/>
    <w:rsid w:val="00726F22"/>
    <w:rsid w:val="00745FBD"/>
    <w:rsid w:val="00747794"/>
    <w:rsid w:val="00750A93"/>
    <w:rsid w:val="00755F4F"/>
    <w:rsid w:val="00756BFC"/>
    <w:rsid w:val="00760DBD"/>
    <w:rsid w:val="0076235B"/>
    <w:rsid w:val="00781BC9"/>
    <w:rsid w:val="00783C6F"/>
    <w:rsid w:val="00785E7E"/>
    <w:rsid w:val="007A0A62"/>
    <w:rsid w:val="007A1FE2"/>
    <w:rsid w:val="007A5772"/>
    <w:rsid w:val="007A6D36"/>
    <w:rsid w:val="007B2CEA"/>
    <w:rsid w:val="007C493F"/>
    <w:rsid w:val="007E6121"/>
    <w:rsid w:val="008118D5"/>
    <w:rsid w:val="00815A96"/>
    <w:rsid w:val="00827F99"/>
    <w:rsid w:val="008613EC"/>
    <w:rsid w:val="0087564A"/>
    <w:rsid w:val="00881860"/>
    <w:rsid w:val="00882B12"/>
    <w:rsid w:val="00882D8F"/>
    <w:rsid w:val="00890E21"/>
    <w:rsid w:val="008A6421"/>
    <w:rsid w:val="008B5654"/>
    <w:rsid w:val="008C6158"/>
    <w:rsid w:val="008D62F4"/>
    <w:rsid w:val="008E6BD3"/>
    <w:rsid w:val="009004C5"/>
    <w:rsid w:val="00915842"/>
    <w:rsid w:val="009260DC"/>
    <w:rsid w:val="00936EAC"/>
    <w:rsid w:val="00951857"/>
    <w:rsid w:val="00951DAD"/>
    <w:rsid w:val="00962C7B"/>
    <w:rsid w:val="0097039F"/>
    <w:rsid w:val="009714CE"/>
    <w:rsid w:val="009723B7"/>
    <w:rsid w:val="00983A3D"/>
    <w:rsid w:val="00993C09"/>
    <w:rsid w:val="00997B31"/>
    <w:rsid w:val="009A012F"/>
    <w:rsid w:val="009C700A"/>
    <w:rsid w:val="009C7592"/>
    <w:rsid w:val="009F2220"/>
    <w:rsid w:val="009F33F3"/>
    <w:rsid w:val="009F791F"/>
    <w:rsid w:val="00A13C0D"/>
    <w:rsid w:val="00A14CE1"/>
    <w:rsid w:val="00A15393"/>
    <w:rsid w:val="00A33FB9"/>
    <w:rsid w:val="00A41763"/>
    <w:rsid w:val="00A8153A"/>
    <w:rsid w:val="00A86E8C"/>
    <w:rsid w:val="00A92587"/>
    <w:rsid w:val="00AC228B"/>
    <w:rsid w:val="00AC63C9"/>
    <w:rsid w:val="00AD66F9"/>
    <w:rsid w:val="00AE0959"/>
    <w:rsid w:val="00B05C90"/>
    <w:rsid w:val="00B1450E"/>
    <w:rsid w:val="00B31F0B"/>
    <w:rsid w:val="00B36949"/>
    <w:rsid w:val="00B47327"/>
    <w:rsid w:val="00B7175E"/>
    <w:rsid w:val="00B85277"/>
    <w:rsid w:val="00B9756B"/>
    <w:rsid w:val="00BA6CE9"/>
    <w:rsid w:val="00BB75DE"/>
    <w:rsid w:val="00BF1D61"/>
    <w:rsid w:val="00C162D4"/>
    <w:rsid w:val="00C34158"/>
    <w:rsid w:val="00C376BD"/>
    <w:rsid w:val="00C37F9F"/>
    <w:rsid w:val="00C44715"/>
    <w:rsid w:val="00C46C08"/>
    <w:rsid w:val="00C90EB9"/>
    <w:rsid w:val="00CF0C08"/>
    <w:rsid w:val="00D0500C"/>
    <w:rsid w:val="00D0743C"/>
    <w:rsid w:val="00D36E10"/>
    <w:rsid w:val="00D40F9C"/>
    <w:rsid w:val="00D41745"/>
    <w:rsid w:val="00D517FC"/>
    <w:rsid w:val="00D53CEB"/>
    <w:rsid w:val="00D55F4F"/>
    <w:rsid w:val="00D60FC0"/>
    <w:rsid w:val="00D714D8"/>
    <w:rsid w:val="00D923E6"/>
    <w:rsid w:val="00DA5FAB"/>
    <w:rsid w:val="00DA7CC6"/>
    <w:rsid w:val="00DB6626"/>
    <w:rsid w:val="00DC1A20"/>
    <w:rsid w:val="00E47938"/>
    <w:rsid w:val="00E75EF5"/>
    <w:rsid w:val="00E8498D"/>
    <w:rsid w:val="00EA0E80"/>
    <w:rsid w:val="00EB6B36"/>
    <w:rsid w:val="00EB6CFA"/>
    <w:rsid w:val="00EC39D2"/>
    <w:rsid w:val="00EC5795"/>
    <w:rsid w:val="00EC6101"/>
    <w:rsid w:val="00EF2241"/>
    <w:rsid w:val="00EF3233"/>
    <w:rsid w:val="00F001BD"/>
    <w:rsid w:val="00F127D6"/>
    <w:rsid w:val="00F1657E"/>
    <w:rsid w:val="00F262C9"/>
    <w:rsid w:val="00F414EE"/>
    <w:rsid w:val="00F545C3"/>
    <w:rsid w:val="00FB3EE4"/>
    <w:rsid w:val="00FD2EE6"/>
    <w:rsid w:val="00FE1447"/>
    <w:rsid w:val="00FE1972"/>
    <w:rsid w:val="05B6054E"/>
    <w:rsid w:val="0F4514C7"/>
    <w:rsid w:val="10069DF9"/>
    <w:rsid w:val="1551E8BA"/>
    <w:rsid w:val="192F33C5"/>
    <w:rsid w:val="1F50FA57"/>
    <w:rsid w:val="20E2C21D"/>
    <w:rsid w:val="21410440"/>
    <w:rsid w:val="21EA1F8A"/>
    <w:rsid w:val="278F9583"/>
    <w:rsid w:val="29445853"/>
    <w:rsid w:val="36129FC0"/>
    <w:rsid w:val="3E24703B"/>
    <w:rsid w:val="5477D1C6"/>
    <w:rsid w:val="568A9CD9"/>
    <w:rsid w:val="57C97CDE"/>
    <w:rsid w:val="5FE3E746"/>
    <w:rsid w:val="6BD494F4"/>
    <w:rsid w:val="7967C917"/>
    <w:rsid w:val="7DE6C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80246E"/>
  <w15:chartTrackingRefBased/>
  <w15:docId w15:val="{86D6743C-CAFA-4CD4-9C02-FFFBDBB98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3C6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33FE5"/>
    <w:rPr>
      <w:rFonts w:ascii="EC Square Sans Pro" w:hAnsi="EC Square Sans Pro"/>
      <w:b w:val="0"/>
      <w:i w:val="0"/>
      <w:color w:val="273777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545C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783C6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83C6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83C6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3C6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3C6F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C90E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0004D4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5A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5A96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A86E8C"/>
    <w:pPr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body">
    <w:name w:val="body"/>
    <w:basedOn w:val="Normal"/>
    <w:link w:val="bodyCar"/>
    <w:qFormat/>
    <w:rsid w:val="00450F38"/>
    <w:pPr>
      <w:ind w:left="993" w:right="1553"/>
    </w:pPr>
    <w:rPr>
      <w:rFonts w:cs="Arial"/>
      <w:color w:val="273777"/>
      <w:sz w:val="20"/>
    </w:rPr>
  </w:style>
  <w:style w:type="paragraph" w:customStyle="1" w:styleId="title3">
    <w:name w:val="title 3"/>
    <w:basedOn w:val="body"/>
    <w:link w:val="title3Car"/>
    <w:qFormat/>
    <w:rsid w:val="005A38F3"/>
    <w:pPr>
      <w:spacing w:after="20"/>
      <w:ind w:left="992" w:right="567"/>
    </w:pPr>
    <w:rPr>
      <w:b/>
      <w:bCs/>
    </w:rPr>
  </w:style>
  <w:style w:type="paragraph" w:customStyle="1" w:styleId="title1">
    <w:name w:val="title 1"/>
    <w:basedOn w:val="title3"/>
    <w:qFormat/>
    <w:rsid w:val="0020477B"/>
    <w:rPr>
      <w:spacing w:val="8"/>
      <w:sz w:val="32"/>
    </w:rPr>
  </w:style>
  <w:style w:type="paragraph" w:customStyle="1" w:styleId="title2">
    <w:name w:val="title2"/>
    <w:basedOn w:val="title3"/>
    <w:link w:val="title2Car"/>
    <w:qFormat/>
    <w:rsid w:val="00D60FC0"/>
    <w:pPr>
      <w:snapToGrid w:val="0"/>
      <w:spacing w:before="240" w:after="60"/>
      <w:ind w:right="1554"/>
    </w:pPr>
    <w:rPr>
      <w:bCs w:val="0"/>
      <w:caps/>
      <w:spacing w:val="20"/>
      <w:sz w:val="28"/>
      <w:szCs w:val="28"/>
    </w:rPr>
  </w:style>
  <w:style w:type="character" w:customStyle="1" w:styleId="bodyCar">
    <w:name w:val="body Car"/>
    <w:basedOn w:val="DefaultParagraphFont"/>
    <w:link w:val="body"/>
    <w:rsid w:val="00450F38"/>
    <w:rPr>
      <w:rFonts w:cs="Arial"/>
      <w:color w:val="273777"/>
      <w:sz w:val="20"/>
    </w:rPr>
  </w:style>
  <w:style w:type="character" w:customStyle="1" w:styleId="title3Car">
    <w:name w:val="title 3 Car"/>
    <w:basedOn w:val="bodyCar"/>
    <w:link w:val="title3"/>
    <w:rsid w:val="005A38F3"/>
    <w:rPr>
      <w:rFonts w:ascii="EC Square Sans Pro" w:hAnsi="EC Square Sans Pro" w:cs="Arial"/>
      <w:b/>
      <w:bCs/>
      <w:color w:val="273777"/>
      <w:sz w:val="20"/>
    </w:rPr>
  </w:style>
  <w:style w:type="character" w:customStyle="1" w:styleId="title2Car">
    <w:name w:val="title2 Car"/>
    <w:basedOn w:val="title3Car"/>
    <w:link w:val="title2"/>
    <w:rsid w:val="00D60FC0"/>
    <w:rPr>
      <w:rFonts w:ascii="EC Square Sans Pro" w:hAnsi="EC Square Sans Pro" w:cs="Arial"/>
      <w:b/>
      <w:bCs w:val="0"/>
      <w:caps/>
      <w:color w:val="273777"/>
      <w:spacing w:val="20"/>
      <w:sz w:val="28"/>
      <w:szCs w:val="28"/>
    </w:rPr>
  </w:style>
  <w:style w:type="paragraph" w:customStyle="1" w:styleId="Style2">
    <w:name w:val="Style2"/>
    <w:basedOn w:val="title2"/>
    <w:qFormat/>
    <w:rsid w:val="00D60FC0"/>
  </w:style>
  <w:style w:type="character" w:customStyle="1" w:styleId="ttle2">
    <w:name w:val="ttle2"/>
    <w:basedOn w:val="DefaultParagraphFont"/>
    <w:uiPriority w:val="1"/>
    <w:qFormat/>
    <w:rsid w:val="00CF0C08"/>
    <w:rPr>
      <w:rFonts w:ascii="EC Square Sans Pro" w:hAnsi="EC Square Sans Pro"/>
      <w:b/>
      <w:caps/>
      <w:color w:val="FBE44A"/>
      <w:spacing w:val="6"/>
      <w:sz w:val="26"/>
      <w:bdr w:val="none" w:sz="0" w:space="0" w:color="auto"/>
      <w:shd w:val="clear" w:color="auto" w:fill="E3618F"/>
    </w:rPr>
  </w:style>
  <w:style w:type="character" w:customStyle="1" w:styleId="tips">
    <w:name w:val="tips"/>
    <w:basedOn w:val="DefaultParagraphFont"/>
    <w:uiPriority w:val="1"/>
    <w:qFormat/>
    <w:rsid w:val="00126256"/>
    <w:rPr>
      <w:b/>
      <w:bCs/>
      <w:color w:val="FBE44A"/>
      <w:shd w:val="solid" w:color="E1608E" w:fill="E1608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918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1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noFill/>
        <a:ln w="6350">
          <a:solidFill>
            <a:prstClr val="black"/>
          </a:solidFill>
        </a:ln>
      </a:spPr>
      <a:bodyPr wrap="square" rtlCol="0"/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FFCB10D51EE0A468729DC3D10121E70" ma:contentTypeVersion="13" ma:contentTypeDescription="Create a new document." ma:contentTypeScope="" ma:versionID="a33a7e1c153628bd44a794000c604a45">
  <xsd:schema xmlns:xsd="http://www.w3.org/2001/XMLSchema" xmlns:xs="http://www.w3.org/2001/XMLSchema" xmlns:p="http://schemas.microsoft.com/office/2006/metadata/properties" xmlns:ns2="7a5c5d99-5796-4382-9a89-2d4b5a81ed6f" xmlns:ns3="aad09c5d-b553-4dfc-a46e-f3f9e40983c3" targetNamespace="http://schemas.microsoft.com/office/2006/metadata/properties" ma:root="true" ma:fieldsID="7969cf09ae2f7c4ef0af1ad859af7ee0" ns2:_="" ns3:_="">
    <xsd:import namespace="7a5c5d99-5796-4382-9a89-2d4b5a81ed6f"/>
    <xsd:import namespace="aad09c5d-b553-4dfc-a46e-f3f9e40983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5c5d99-5796-4382-9a89-2d4b5a81ed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d09c5d-b553-4dfc-a46e-f3f9e40983c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706F69-CA74-4A74-A490-56C33788A96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75F16D-F240-44F6-8528-C898E613F8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5c5d99-5796-4382-9a89-2d4b5a81ed6f"/>
    <ds:schemaRef ds:uri="aad09c5d-b553-4dfc-a46e-f3f9e40983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E4FC14B-7308-47AC-B5F0-6222FC191C1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aad09c5d-b553-4dfc-a46e-f3f9e40983c3"/>
    <ds:schemaRef ds:uri="http://purl.org/dc/elements/1.1/"/>
    <ds:schemaRef ds:uri="http://schemas.microsoft.com/office/2006/metadata/properties"/>
    <ds:schemaRef ds:uri="7a5c5d99-5796-4382-9a89-2d4b5a81ed6f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08944265-3177-4C44-9E71-77686B6375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16</Characters>
  <Application>Microsoft Office Word</Application>
  <DocSecurity>4</DocSecurity>
  <Lines>8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Gaffar Rampage</dc:creator>
  <cp:keywords/>
  <dc:description/>
  <cp:lastModifiedBy>SANDER Natascha (EAC)</cp:lastModifiedBy>
  <cp:revision>2</cp:revision>
  <cp:lastPrinted>2021-09-08T14:50:00Z</cp:lastPrinted>
  <dcterms:created xsi:type="dcterms:W3CDTF">2021-12-20T14:02:00Z</dcterms:created>
  <dcterms:modified xsi:type="dcterms:W3CDTF">2021-12-20T14:02:00Z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0x010100DFFCB10D51EE0A468729DC3D10121E70</vt:lpwstr>
  </property>
</Properties>
</file>